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795"/>
        <w:gridCol w:w="1170"/>
        <w:gridCol w:w="4500"/>
        <w:gridCol w:w="3152"/>
      </w:tblGrid>
      <w:tr w:rsidR="00981823" w:rsidRPr="00981823" w:rsidTr="00981823">
        <w:trPr>
          <w:trHeight w:val="354"/>
        </w:trPr>
        <w:tc>
          <w:tcPr>
            <w:tcW w:w="10617" w:type="dxa"/>
            <w:gridSpan w:val="4"/>
            <w:shd w:val="clear" w:color="auto" w:fill="D9D9D9" w:themeFill="background1" w:themeFillShade="D9"/>
          </w:tcPr>
          <w:p w:rsidR="00981823" w:rsidRPr="007F25A1" w:rsidRDefault="007A6CAA" w:rsidP="00981823">
            <w:pPr>
              <w:jc w:val="center"/>
              <w:rPr>
                <w:rFonts w:ascii="Century Gothic" w:hAnsi="Century Gothic"/>
                <w:b/>
                <w:sz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="00981823" w:rsidRPr="007F25A1">
              <w:rPr>
                <w:rFonts w:ascii="Century Gothic" w:hAnsi="Century Gothic"/>
                <w:b/>
                <w:sz w:val="36"/>
              </w:rPr>
              <w:t xml:space="preserve">GSE ALGEBRA 1 </w:t>
            </w:r>
          </w:p>
          <w:p w:rsidR="00981823" w:rsidRPr="00981823" w:rsidRDefault="00470163" w:rsidP="009818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</w:rPr>
              <w:t>Getting Ready For Algebra</w:t>
            </w:r>
          </w:p>
        </w:tc>
      </w:tr>
      <w:tr w:rsidR="00F17470" w:rsidRPr="00981823" w:rsidTr="00470163">
        <w:trPr>
          <w:trHeight w:val="249"/>
        </w:trPr>
        <w:tc>
          <w:tcPr>
            <w:tcW w:w="1795" w:type="dxa"/>
          </w:tcPr>
          <w:p w:rsidR="00F17470" w:rsidRPr="00981823" w:rsidRDefault="00981823" w:rsidP="00981823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81823">
              <w:rPr>
                <w:rFonts w:ascii="Century Gothic" w:hAnsi="Century Gothic"/>
                <w:b/>
                <w:sz w:val="28"/>
              </w:rPr>
              <w:t>Date</w:t>
            </w:r>
          </w:p>
        </w:tc>
        <w:tc>
          <w:tcPr>
            <w:tcW w:w="1170" w:type="dxa"/>
          </w:tcPr>
          <w:p w:rsidR="00F17470" w:rsidRPr="00981823" w:rsidRDefault="00981823" w:rsidP="00981823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81823">
              <w:rPr>
                <w:rFonts w:ascii="Century Gothic" w:hAnsi="Century Gothic"/>
                <w:b/>
                <w:sz w:val="28"/>
              </w:rPr>
              <w:t>Day</w:t>
            </w:r>
          </w:p>
        </w:tc>
        <w:tc>
          <w:tcPr>
            <w:tcW w:w="4500" w:type="dxa"/>
          </w:tcPr>
          <w:p w:rsidR="00F17470" w:rsidRPr="00981823" w:rsidRDefault="00981823" w:rsidP="00981823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81823">
              <w:rPr>
                <w:rFonts w:ascii="Century Gothic" w:hAnsi="Century Gothic"/>
                <w:b/>
                <w:sz w:val="28"/>
              </w:rPr>
              <w:t>Topic</w:t>
            </w:r>
          </w:p>
        </w:tc>
        <w:tc>
          <w:tcPr>
            <w:tcW w:w="3152" w:type="dxa"/>
          </w:tcPr>
          <w:p w:rsidR="00F17470" w:rsidRPr="00981823" w:rsidRDefault="00981823" w:rsidP="00981823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81823">
              <w:rPr>
                <w:rFonts w:ascii="Century Gothic" w:hAnsi="Century Gothic"/>
                <w:b/>
                <w:sz w:val="28"/>
              </w:rPr>
              <w:t>Assignment</w:t>
            </w:r>
          </w:p>
        </w:tc>
      </w:tr>
      <w:tr w:rsidR="0010037D" w:rsidRPr="00981823" w:rsidTr="00470163">
        <w:trPr>
          <w:trHeight w:val="948"/>
        </w:trPr>
        <w:tc>
          <w:tcPr>
            <w:tcW w:w="1795" w:type="dxa"/>
          </w:tcPr>
          <w:p w:rsidR="0010037D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10037D" w:rsidRPr="00981823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M 8/7</w:t>
            </w:r>
          </w:p>
        </w:tc>
        <w:tc>
          <w:tcPr>
            <w:tcW w:w="1170" w:type="dxa"/>
          </w:tcPr>
          <w:p w:rsidR="0010037D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10037D" w:rsidRPr="00981823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</w:t>
            </w:r>
          </w:p>
        </w:tc>
        <w:tc>
          <w:tcPr>
            <w:tcW w:w="4500" w:type="dxa"/>
          </w:tcPr>
          <w:p w:rsidR="00A04C4D" w:rsidRDefault="0010037D" w:rsidP="00A04C4D">
            <w:pPr>
              <w:jc w:val="center"/>
              <w:rPr>
                <w:rFonts w:ascii="Century Gothic" w:hAnsi="Century Gothic"/>
                <w:sz w:val="24"/>
              </w:rPr>
            </w:pPr>
            <w:r w:rsidRPr="00CC22E3">
              <w:rPr>
                <w:rFonts w:ascii="Century Gothic" w:hAnsi="Century Gothic"/>
                <w:sz w:val="24"/>
              </w:rPr>
              <w:t xml:space="preserve">Syllabus, Classroom Rules/Expectations, and </w:t>
            </w:r>
            <w:r w:rsidR="00A04C4D">
              <w:rPr>
                <w:rFonts w:ascii="Century Gothic" w:hAnsi="Century Gothic"/>
                <w:sz w:val="24"/>
              </w:rPr>
              <w:t>Operations with Integers</w:t>
            </w:r>
          </w:p>
          <w:p w:rsidR="00A04C4D" w:rsidRPr="00CC22E3" w:rsidRDefault="00A04C4D" w:rsidP="00A04C4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Chapter 0.3</w:t>
            </w:r>
          </w:p>
          <w:p w:rsidR="0010037D" w:rsidRPr="00CC22E3" w:rsidRDefault="0010037D" w:rsidP="0010037D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52" w:type="dxa"/>
          </w:tcPr>
          <w:p w:rsidR="0010037D" w:rsidRDefault="009D56CD" w:rsidP="0010037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Syllabus and </w:t>
            </w:r>
          </w:p>
          <w:p w:rsidR="009D56CD" w:rsidRDefault="009D56CD" w:rsidP="0010037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P12 # 2-22 even</w:t>
            </w:r>
            <w:r w:rsidR="007A5AF4">
              <w:rPr>
                <w:rFonts w:ascii="Century Gothic" w:hAnsi="Century Gothic"/>
                <w:b/>
                <w:sz w:val="24"/>
              </w:rPr>
              <w:t>s</w:t>
            </w:r>
          </w:p>
          <w:p w:rsidR="007A5AF4" w:rsidRPr="00B35D1C" w:rsidRDefault="007A5AF4" w:rsidP="0010037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 Calculator</w:t>
            </w:r>
          </w:p>
        </w:tc>
      </w:tr>
      <w:tr w:rsidR="009D56CD" w:rsidRPr="00981823" w:rsidTr="00470163">
        <w:trPr>
          <w:trHeight w:val="948"/>
        </w:trPr>
        <w:tc>
          <w:tcPr>
            <w:tcW w:w="1795" w:type="dxa"/>
          </w:tcPr>
          <w:p w:rsidR="009D56CD" w:rsidRPr="009D56CD" w:rsidRDefault="009D56CD" w:rsidP="009D56C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9D56CD" w:rsidRPr="009D56CD" w:rsidRDefault="009D56CD" w:rsidP="009D56C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D56CD">
              <w:rPr>
                <w:rFonts w:ascii="Century Gothic" w:hAnsi="Century Gothic"/>
                <w:b/>
                <w:sz w:val="24"/>
              </w:rPr>
              <w:t>T 8/8</w:t>
            </w:r>
          </w:p>
          <w:p w:rsidR="009D56CD" w:rsidRPr="009D56CD" w:rsidRDefault="009D56CD" w:rsidP="009D56C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D56CD">
              <w:rPr>
                <w:rFonts w:ascii="Century Gothic" w:hAnsi="Century Gothic"/>
                <w:b/>
                <w:sz w:val="24"/>
              </w:rPr>
              <w:tab/>
            </w:r>
          </w:p>
          <w:p w:rsidR="009D56CD" w:rsidRDefault="009D56CD" w:rsidP="009D56C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170" w:type="dxa"/>
          </w:tcPr>
          <w:p w:rsidR="009D56CD" w:rsidRDefault="009D56C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9D56CD" w:rsidRDefault="009D56C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</w:t>
            </w:r>
          </w:p>
        </w:tc>
        <w:tc>
          <w:tcPr>
            <w:tcW w:w="4500" w:type="dxa"/>
          </w:tcPr>
          <w:p w:rsidR="009D56CD" w:rsidRDefault="009D56CD" w:rsidP="009D56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Adding, Subtracting, Multiplying and Dividing Rational Numbers</w:t>
            </w:r>
          </w:p>
          <w:p w:rsidR="009D56CD" w:rsidRPr="00CC22E3" w:rsidRDefault="009D56CD" w:rsidP="009D56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Chapter 0.4, 0.5</w:t>
            </w:r>
          </w:p>
        </w:tc>
        <w:tc>
          <w:tcPr>
            <w:tcW w:w="3152" w:type="dxa"/>
          </w:tcPr>
          <w:p w:rsidR="009D56CD" w:rsidRDefault="007A5AF4" w:rsidP="0010037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P16 #12-24 evens, </w:t>
            </w:r>
          </w:p>
          <w:p w:rsidR="007A5AF4" w:rsidRDefault="007A5AF4" w:rsidP="0010037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P19 #16-22 evens, 32-36 evens</w:t>
            </w:r>
          </w:p>
          <w:p w:rsidR="007A5AF4" w:rsidRPr="00B35D1C" w:rsidRDefault="007A5AF4" w:rsidP="0010037D">
            <w:pPr>
              <w:rPr>
                <w:rFonts w:ascii="Century Gothic" w:hAnsi="Century Gothic"/>
                <w:b/>
                <w:sz w:val="24"/>
              </w:rPr>
            </w:pPr>
            <w:r w:rsidRPr="007A5AF4">
              <w:rPr>
                <w:rFonts w:ascii="Century Gothic" w:hAnsi="Century Gothic"/>
                <w:b/>
                <w:sz w:val="24"/>
              </w:rPr>
              <w:t>NO Calculator</w:t>
            </w:r>
          </w:p>
        </w:tc>
      </w:tr>
      <w:tr w:rsidR="0010037D" w:rsidRPr="00981823" w:rsidTr="00470163">
        <w:trPr>
          <w:trHeight w:val="879"/>
        </w:trPr>
        <w:tc>
          <w:tcPr>
            <w:tcW w:w="1795" w:type="dxa"/>
          </w:tcPr>
          <w:p w:rsidR="0010037D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10037D" w:rsidRPr="00981823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 8/9</w:t>
            </w:r>
          </w:p>
        </w:tc>
        <w:tc>
          <w:tcPr>
            <w:tcW w:w="1170" w:type="dxa"/>
          </w:tcPr>
          <w:p w:rsidR="0010037D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10037D" w:rsidRPr="00981823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</w:t>
            </w:r>
          </w:p>
        </w:tc>
        <w:tc>
          <w:tcPr>
            <w:tcW w:w="4500" w:type="dxa"/>
          </w:tcPr>
          <w:p w:rsidR="009D56CD" w:rsidRDefault="009D56CD" w:rsidP="009D56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Percent Proportion</w:t>
            </w:r>
          </w:p>
          <w:p w:rsidR="0010037D" w:rsidRPr="00CC22E3" w:rsidRDefault="009D56CD" w:rsidP="009D56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Chapter 0.6</w:t>
            </w:r>
          </w:p>
        </w:tc>
        <w:tc>
          <w:tcPr>
            <w:tcW w:w="3152" w:type="dxa"/>
          </w:tcPr>
          <w:p w:rsidR="0010037D" w:rsidRDefault="007A5AF4" w:rsidP="0010037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P21 #11-31 odd</w:t>
            </w:r>
            <w:r w:rsidR="00476D61">
              <w:rPr>
                <w:rFonts w:ascii="Century Gothic" w:hAnsi="Century Gothic"/>
                <w:b/>
                <w:sz w:val="24"/>
              </w:rPr>
              <w:t>s</w:t>
            </w:r>
          </w:p>
          <w:p w:rsidR="007A5AF4" w:rsidRPr="00B35D1C" w:rsidRDefault="007A5AF4" w:rsidP="0010037D">
            <w:pPr>
              <w:rPr>
                <w:rFonts w:ascii="Century Gothic" w:hAnsi="Century Gothic"/>
                <w:b/>
                <w:sz w:val="24"/>
              </w:rPr>
            </w:pPr>
            <w:r w:rsidRPr="007A5AF4">
              <w:rPr>
                <w:rFonts w:ascii="Century Gothic" w:hAnsi="Century Gothic"/>
                <w:b/>
                <w:sz w:val="24"/>
              </w:rPr>
              <w:t>Calculator</w:t>
            </w:r>
            <w:r w:rsidR="00476D61">
              <w:rPr>
                <w:rFonts w:ascii="Century Gothic" w:hAnsi="Century Gothic"/>
                <w:b/>
                <w:sz w:val="24"/>
              </w:rPr>
              <w:t xml:space="preserve"> allowed</w:t>
            </w:r>
          </w:p>
        </w:tc>
      </w:tr>
      <w:tr w:rsidR="0010037D" w:rsidRPr="00981823" w:rsidTr="00470163">
        <w:trPr>
          <w:trHeight w:val="948"/>
        </w:trPr>
        <w:tc>
          <w:tcPr>
            <w:tcW w:w="1795" w:type="dxa"/>
          </w:tcPr>
          <w:p w:rsidR="0010037D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10037D" w:rsidRPr="00981823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</w:rPr>
              <w:t>Th</w:t>
            </w:r>
            <w:proofErr w:type="spellEnd"/>
            <w:r>
              <w:rPr>
                <w:rFonts w:ascii="Century Gothic" w:hAnsi="Century Gothic"/>
                <w:b/>
                <w:sz w:val="24"/>
              </w:rPr>
              <w:t xml:space="preserve"> 8/10</w:t>
            </w:r>
          </w:p>
        </w:tc>
        <w:tc>
          <w:tcPr>
            <w:tcW w:w="1170" w:type="dxa"/>
          </w:tcPr>
          <w:p w:rsidR="0010037D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10037D" w:rsidRPr="00981823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</w:t>
            </w:r>
          </w:p>
        </w:tc>
        <w:tc>
          <w:tcPr>
            <w:tcW w:w="4500" w:type="dxa"/>
          </w:tcPr>
          <w:p w:rsidR="009D56CD" w:rsidRDefault="009D56CD" w:rsidP="009D56C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 Numbers (classify, real/irrational/rational/whole/natural…)</w:t>
            </w:r>
          </w:p>
          <w:p w:rsidR="0010037D" w:rsidRPr="00CC22E3" w:rsidRDefault="009D56CD" w:rsidP="009D56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Chapter 0.2</w:t>
            </w:r>
          </w:p>
        </w:tc>
        <w:tc>
          <w:tcPr>
            <w:tcW w:w="3152" w:type="dxa"/>
          </w:tcPr>
          <w:p w:rsidR="0010037D" w:rsidRDefault="007A5AF4" w:rsidP="0010037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Classwork: P10 #1- 12</w:t>
            </w:r>
          </w:p>
          <w:p w:rsidR="007A5AF4" w:rsidRDefault="007A5AF4" w:rsidP="0010037D">
            <w:pPr>
              <w:rPr>
                <w:rFonts w:ascii="Century Gothic" w:hAnsi="Century Gothic"/>
                <w:b/>
                <w:sz w:val="24"/>
              </w:rPr>
            </w:pPr>
          </w:p>
          <w:p w:rsidR="007A5AF4" w:rsidRDefault="007A5AF4" w:rsidP="0010037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Homework: P47 #3-12, 16-19, 30-35, 39-43</w:t>
            </w:r>
          </w:p>
          <w:p w:rsidR="007A5AF4" w:rsidRPr="00B35D1C" w:rsidRDefault="007A5AF4" w:rsidP="0010037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 Calculator except for #39-43</w:t>
            </w:r>
          </w:p>
        </w:tc>
      </w:tr>
      <w:tr w:rsidR="0010037D" w:rsidRPr="00981823" w:rsidTr="00476D61">
        <w:trPr>
          <w:trHeight w:val="948"/>
        </w:trPr>
        <w:tc>
          <w:tcPr>
            <w:tcW w:w="1795" w:type="dxa"/>
            <w:shd w:val="clear" w:color="auto" w:fill="D9D9D9" w:themeFill="background1" w:themeFillShade="D9"/>
          </w:tcPr>
          <w:p w:rsidR="0010037D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10037D" w:rsidRPr="00981823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 8/11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0037D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10037D" w:rsidRPr="00981823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476D61" w:rsidRDefault="00476D61" w:rsidP="00476D61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In-Class </w:t>
            </w:r>
            <w:r w:rsidR="00A04C4D">
              <w:rPr>
                <w:rFonts w:ascii="Century Gothic" w:hAnsi="Century Gothic"/>
                <w:b/>
                <w:sz w:val="24"/>
              </w:rPr>
              <w:t>Review</w:t>
            </w:r>
          </w:p>
          <w:p w:rsidR="0010037D" w:rsidRPr="00476D61" w:rsidRDefault="00A04C4D" w:rsidP="00476D61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Quiz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:rsidR="0010037D" w:rsidRPr="00DC4597" w:rsidRDefault="0010037D" w:rsidP="0010037D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0645E1" w:rsidRDefault="000645E1">
      <w:pPr>
        <w:rPr>
          <w:rFonts w:ascii="Century Gothic" w:hAnsi="Century Gothic"/>
        </w:rPr>
      </w:pPr>
    </w:p>
    <w:p w:rsidR="0010037D" w:rsidRDefault="0010037D">
      <w:pPr>
        <w:rPr>
          <w:rFonts w:ascii="Century Gothic" w:hAnsi="Century Gothic"/>
        </w:rPr>
      </w:pPr>
    </w:p>
    <w:p w:rsidR="0010037D" w:rsidRPr="00981823" w:rsidRDefault="0010037D">
      <w:pPr>
        <w:rPr>
          <w:rFonts w:ascii="Century Gothic" w:hAnsi="Century Gothic"/>
        </w:rPr>
      </w:pPr>
    </w:p>
    <w:sectPr w:rsidR="0010037D" w:rsidRPr="00981823" w:rsidSect="00981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A65"/>
    <w:multiLevelType w:val="hybridMultilevel"/>
    <w:tmpl w:val="D38E836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DF9"/>
    <w:multiLevelType w:val="hybridMultilevel"/>
    <w:tmpl w:val="8F4C0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1F94"/>
    <w:multiLevelType w:val="multilevel"/>
    <w:tmpl w:val="67F4710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5B63CA"/>
    <w:multiLevelType w:val="hybridMultilevel"/>
    <w:tmpl w:val="16062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0"/>
    <w:rsid w:val="000645E1"/>
    <w:rsid w:val="000C0CC9"/>
    <w:rsid w:val="000C7380"/>
    <w:rsid w:val="0010037D"/>
    <w:rsid w:val="00121817"/>
    <w:rsid w:val="0017389F"/>
    <w:rsid w:val="002918A9"/>
    <w:rsid w:val="00335248"/>
    <w:rsid w:val="00347C12"/>
    <w:rsid w:val="003B6C3F"/>
    <w:rsid w:val="004234D2"/>
    <w:rsid w:val="00470163"/>
    <w:rsid w:val="00476D61"/>
    <w:rsid w:val="004E1D3B"/>
    <w:rsid w:val="00506B4A"/>
    <w:rsid w:val="00553DCD"/>
    <w:rsid w:val="00583C58"/>
    <w:rsid w:val="0058485E"/>
    <w:rsid w:val="0063409E"/>
    <w:rsid w:val="006D409D"/>
    <w:rsid w:val="0072394D"/>
    <w:rsid w:val="00742E5E"/>
    <w:rsid w:val="007A5AF4"/>
    <w:rsid w:val="007A6CAA"/>
    <w:rsid w:val="007F25A1"/>
    <w:rsid w:val="00820664"/>
    <w:rsid w:val="00867EFF"/>
    <w:rsid w:val="00896066"/>
    <w:rsid w:val="00981823"/>
    <w:rsid w:val="009951B9"/>
    <w:rsid w:val="009D56CD"/>
    <w:rsid w:val="009D74D4"/>
    <w:rsid w:val="009F48C8"/>
    <w:rsid w:val="00A04C4D"/>
    <w:rsid w:val="00A145FA"/>
    <w:rsid w:val="00AD0DD2"/>
    <w:rsid w:val="00AF33CE"/>
    <w:rsid w:val="00B1560A"/>
    <w:rsid w:val="00B32EDD"/>
    <w:rsid w:val="00B35D1C"/>
    <w:rsid w:val="00BC3812"/>
    <w:rsid w:val="00CB4167"/>
    <w:rsid w:val="00CC22E3"/>
    <w:rsid w:val="00DC4597"/>
    <w:rsid w:val="00E11DA1"/>
    <w:rsid w:val="00E8667C"/>
    <w:rsid w:val="00ED644B"/>
    <w:rsid w:val="00EE06B0"/>
    <w:rsid w:val="00F17470"/>
    <w:rsid w:val="00F552FD"/>
    <w:rsid w:val="00F72DE4"/>
    <w:rsid w:val="00F862E2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168C0-8A3C-476E-A819-42D83810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2016-08-04T19:59:00Z</cp:lastPrinted>
  <dcterms:created xsi:type="dcterms:W3CDTF">2017-08-03T18:22:00Z</dcterms:created>
  <dcterms:modified xsi:type="dcterms:W3CDTF">2017-08-03T18:22:00Z</dcterms:modified>
</cp:coreProperties>
</file>