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3" w:rsidRDefault="00166673" w:rsidP="00166673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Assigned: </w:t>
      </w:r>
      <w:r w:rsidR="009C49B0">
        <w:rPr>
          <w:rFonts w:ascii="Arial" w:eastAsia="Calibri" w:hAnsi="Arial" w:cs="Arial"/>
          <w:b/>
          <w:bCs/>
          <w:sz w:val="18"/>
          <w:szCs w:val="18"/>
        </w:rPr>
        <w:t>Wednesday 4/11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24"/>
          <w:szCs w:val="18"/>
        </w:rPr>
        <w:t xml:space="preserve">DUE ON </w:t>
      </w:r>
      <w:r w:rsidR="009C49B0">
        <w:rPr>
          <w:rFonts w:ascii="Arial" w:eastAsia="Calibri" w:hAnsi="Arial" w:cs="Arial"/>
          <w:b/>
          <w:bCs/>
          <w:sz w:val="24"/>
          <w:szCs w:val="18"/>
        </w:rPr>
        <w:t xml:space="preserve">Wednesday </w:t>
      </w:r>
      <w:r>
        <w:rPr>
          <w:rFonts w:ascii="Arial" w:eastAsia="Calibri" w:hAnsi="Arial" w:cs="Arial"/>
          <w:b/>
          <w:bCs/>
          <w:sz w:val="24"/>
          <w:szCs w:val="18"/>
        </w:rPr>
        <w:t>4/</w:t>
      </w:r>
      <w:r w:rsidR="009C49B0">
        <w:rPr>
          <w:rFonts w:ascii="Arial" w:eastAsia="Calibri" w:hAnsi="Arial" w:cs="Arial"/>
          <w:b/>
          <w:bCs/>
          <w:sz w:val="24"/>
          <w:szCs w:val="18"/>
        </w:rPr>
        <w:t>18</w:t>
      </w: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szCs w:val="18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18"/>
        </w:rPr>
        <w:t>MUST SHOW WORK FOR CREDIT</w:t>
      </w:r>
    </w:p>
    <w:p w:rsidR="00166673" w:rsidRDefault="00166673" w:rsidP="00D54ED6">
      <w:pPr>
        <w:spacing w:after="200" w:line="276" w:lineRule="auto"/>
        <w:ind w:right="-450"/>
        <w:rPr>
          <w:rFonts w:ascii="Calibri" w:eastAsia="Calibri" w:hAnsi="Calibri" w:cs="TeeFranklin"/>
          <w:b/>
          <w:bCs/>
          <w:color w:val="000000"/>
          <w:sz w:val="18"/>
          <w:szCs w:val="30"/>
        </w:rPr>
      </w:pPr>
    </w:p>
    <w:p w:rsidR="00D54ED6" w:rsidRPr="00D54ED6" w:rsidRDefault="00D54ED6" w:rsidP="00D54ED6">
      <w:pPr>
        <w:spacing w:after="200" w:line="276" w:lineRule="auto"/>
        <w:ind w:right="-450"/>
        <w:rPr>
          <w:rFonts w:ascii="Calibri" w:eastAsia="Calibri" w:hAnsi="Calibri" w:cs="TeeFranklin"/>
          <w:b/>
          <w:bCs/>
          <w:color w:val="000000"/>
          <w:sz w:val="18"/>
          <w:szCs w:val="30"/>
        </w:rPr>
      </w:pPr>
      <w:r w:rsidRPr="00D54ED6">
        <w:rPr>
          <w:rFonts w:ascii="Calibri" w:eastAsia="Calibri" w:hAnsi="Calibri" w:cs="TeeFranklin"/>
          <w:b/>
          <w:bCs/>
          <w:color w:val="000000"/>
          <w:sz w:val="18"/>
          <w:szCs w:val="30"/>
        </w:rPr>
        <w:t>UNIT 3: MODELING AND ANALYZING QUADRATIC FUNCTIONS</w:t>
      </w:r>
      <w:r w:rsidRPr="00717777">
        <w:rPr>
          <w:rFonts w:ascii="Calibri" w:eastAsia="Calibri" w:hAnsi="Calibri" w:cs="TeeFranklin"/>
          <w:b/>
          <w:bCs/>
          <w:color w:val="000000"/>
          <w:sz w:val="18"/>
          <w:szCs w:val="30"/>
        </w:rPr>
        <w:tab/>
      </w:r>
      <w:r w:rsidRPr="00717777">
        <w:rPr>
          <w:rFonts w:ascii="Calibri" w:eastAsia="Calibri" w:hAnsi="Calibri" w:cs="TeeFranklin"/>
          <w:b/>
          <w:bCs/>
          <w:color w:val="000000"/>
          <w:sz w:val="18"/>
          <w:szCs w:val="30"/>
        </w:rPr>
        <w:tab/>
      </w:r>
      <w:r w:rsidRPr="00717777">
        <w:rPr>
          <w:rFonts w:ascii="Calibri" w:eastAsia="Calibri" w:hAnsi="Calibri" w:cs="TeeFranklin"/>
          <w:b/>
          <w:bCs/>
          <w:color w:val="000000"/>
          <w:sz w:val="18"/>
          <w:szCs w:val="30"/>
        </w:rPr>
        <w:tab/>
      </w:r>
      <w:r w:rsidRPr="00717777">
        <w:rPr>
          <w:rFonts w:ascii="Calibri" w:eastAsia="Calibri" w:hAnsi="Calibri" w:cs="TeeFranklin"/>
          <w:b/>
          <w:bCs/>
          <w:color w:val="000000"/>
          <w:sz w:val="18"/>
          <w:szCs w:val="30"/>
        </w:rPr>
        <w:tab/>
        <w:t>Name ________________________________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508"/>
        <w:gridCol w:w="1260"/>
        <w:gridCol w:w="4248"/>
      </w:tblGrid>
      <w:tr w:rsidR="00D54ED6" w:rsidRPr="00D54ED6" w:rsidTr="00D54ED6"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rPr>
                <w:rFonts w:ascii="Calibri" w:eastAsia="Calibri" w:hAnsi="Calibri" w:cs="Times New Roman"/>
                <w:b/>
              </w:rPr>
            </w:pPr>
            <w:r w:rsidRPr="00D54ED6">
              <w:rPr>
                <w:rFonts w:ascii="Calibri" w:eastAsia="Calibri" w:hAnsi="Calibri" w:cs="Times New Roman"/>
                <w:b/>
              </w:rPr>
              <w:t>Question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54ED6">
              <w:rPr>
                <w:rFonts w:ascii="Calibri" w:eastAsia="Calibri" w:hAnsi="Calibri" w:cs="Times New Roman"/>
                <w:b/>
              </w:rPr>
              <w:t>Answer</w:t>
            </w:r>
          </w:p>
        </w:tc>
      </w:tr>
      <w:tr w:rsidR="00D54ED6" w:rsidRPr="00D54ED6" w:rsidTr="00D54ED6">
        <w:tc>
          <w:tcPr>
            <w:tcW w:w="6768" w:type="dxa"/>
            <w:gridSpan w:val="2"/>
            <w:shd w:val="solid" w:color="auto" w:fill="auto"/>
          </w:tcPr>
          <w:p w:rsidR="00D54ED6" w:rsidRPr="00D54ED6" w:rsidRDefault="00D54ED6" w:rsidP="00D54ED6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D54ED6">
              <w:rPr>
                <w:rFonts w:ascii="Calibri" w:eastAsia="Calibri" w:hAnsi="Calibri" w:cs="Times New Roman"/>
                <w:b/>
                <w:sz w:val="20"/>
              </w:rPr>
              <w:t>Interpret the Structure of Expressions</w:t>
            </w:r>
          </w:p>
        </w:tc>
        <w:tc>
          <w:tcPr>
            <w:tcW w:w="4248" w:type="dxa"/>
            <w:shd w:val="solid" w:color="auto" w:fill="auto"/>
          </w:tcPr>
          <w:p w:rsidR="00D54ED6" w:rsidRPr="00D54ED6" w:rsidRDefault="00D54ED6" w:rsidP="00D54ED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1.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Consider the expression </w:t>
            </w:r>
            <m:oMath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EuclidSymbol" w:hAnsi="Cambria" w:cs="EuclidSymbol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n</m:t>
              </m:r>
              <m:r>
                <m:rPr>
                  <m:sty m:val="bi"/>
                </m:rPr>
                <w:rPr>
                  <w:rFonts w:ascii="Cambria Math" w:eastAsia="EuclidSymbol" w:hAnsi="Cambria" w:cs="EuclidSymbol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2.</m:t>
              </m:r>
            </m:oMath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a. What is the coefficient of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n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b. What terms are being added in the expression?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2. 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Factor the </w:t>
            </w:r>
            <w:proofErr w:type="gramStart"/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expression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16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81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.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3.  Factor x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+ 5x + 4.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4.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Factor the </w:t>
            </w:r>
            <w:proofErr w:type="gramStart"/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expression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12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+14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SymbolMT" w:hAnsi="Cambria Math" w:cs="SymbolMT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eastAsia="SymbolMT" w:hAnsi="Cambria" w:cs="Symbol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6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.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5.  Which expression is equivalent </w:t>
            </w:r>
            <w:proofErr w:type="gramStart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to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121</m:t>
              </m:r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64</m:t>
              </m:r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54ED6">
              <w:rPr>
                <w:rFonts w:ascii="Cambria" w:eastAsia="Calibri" w:hAnsi="Cambria" w:cs="Times New Roman"/>
                <w:noProof/>
                <w:sz w:val="20"/>
                <w:szCs w:val="20"/>
              </w:rPr>
              <w:drawing>
                <wp:inline distT="0" distB="0" distL="0" distR="0" wp14:anchorId="66DE6699" wp14:editId="7D12E2AE">
                  <wp:extent cx="1543050" cy="676275"/>
                  <wp:effectExtent l="1905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D6" w:rsidRPr="00D54ED6" w:rsidRDefault="00D54ED6" w:rsidP="00D54ED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6. What is a common factor for the expression 24x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+ 16x + 144?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A. 16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B. 8x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C. 3x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+ 2x + 18</w:t>
            </w:r>
          </w:p>
          <w:p w:rsid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D. 8(x – 2)(3x2 + 9)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 New Roman"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color w:val="000000"/>
                <w:sz w:val="20"/>
                <w:szCs w:val="20"/>
              </w:rPr>
              <w:t xml:space="preserve">7.  </w:t>
            </w: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Which of these shows the complete factorization of 6</w:t>
            </w:r>
            <w:r w:rsidRPr="00D54ED6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 – 9</w:t>
            </w:r>
            <w:r w:rsidRPr="00D54ED6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 xml:space="preserve">xy </w:t>
            </w: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– 42? 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3(2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xy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– 7)(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xy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+ 2) </w:t>
            </w:r>
          </w:p>
          <w:p w:rsidR="00D54ED6" w:rsidRPr="00D54ED6" w:rsidRDefault="00D54ED6" w:rsidP="00D54ED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8"/>
              <w:ind w:hanging="36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(3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xy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+ 6)(2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xy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– 7) </w:t>
            </w:r>
          </w:p>
          <w:p w:rsidR="00D54ED6" w:rsidRPr="00D54ED6" w:rsidRDefault="00D54ED6" w:rsidP="00D54ED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8"/>
              <w:ind w:hanging="36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3(2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xy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– 7)(</w:t>
            </w:r>
            <w:proofErr w:type="spellStart"/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xy</w:t>
            </w:r>
            <w:proofErr w:type="spellEnd"/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+ 2) </w:t>
            </w:r>
          </w:p>
          <w:p w:rsidR="00D54ED6" w:rsidRPr="00D54ED6" w:rsidRDefault="00D54ED6" w:rsidP="00D54ED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hanging="360"/>
              <w:rPr>
                <w:rFonts w:ascii="TeeFranklin" w:eastAsia="Calibri" w:hAnsi="TeeFranklin" w:cs="TeeFranklin"/>
                <w:color w:val="00000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(3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xy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+ 6)(2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xy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– 7) 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rPr>
                <w:rFonts w:ascii="Cambria" w:eastAsia="Calibri" w:hAnsi="Cambria" w:cs="Times New Roman"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11016" w:type="dxa"/>
            <w:gridSpan w:val="3"/>
            <w:shd w:val="solid" w:color="auto" w:fill="FFFFFF"/>
          </w:tcPr>
          <w:p w:rsidR="00D54ED6" w:rsidRPr="00D54ED6" w:rsidRDefault="00D54ED6" w:rsidP="00D54ED6">
            <w:pPr>
              <w:rPr>
                <w:rFonts w:ascii="Cambria" w:eastAsia="Calibri" w:hAnsi="Cambria" w:cs="Times New Roman"/>
                <w:color w:val="FFFFFF"/>
                <w:sz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30"/>
              </w:rPr>
              <w:t xml:space="preserve">Write Expressions in Equivalent Forms to Solve Problems </w:t>
            </w: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8. Find the zeros of </w:t>
            </w:r>
            <w:r w:rsidRPr="00D54ED6">
              <w:rPr>
                <w:rFonts w:ascii="Calibri" w:eastAsia="Calibri" w:hAnsi="Calibri" w:cs="Times New Roman"/>
              </w:rPr>
              <w:t xml:space="preserve"> </w:t>
            </w: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 – 7x + 12 = 0</w:t>
            </w:r>
          </w:p>
          <w:p w:rsidR="00D54ED6" w:rsidRPr="00D54ED6" w:rsidRDefault="00D54ED6" w:rsidP="00D54ED6">
            <w:pPr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libri" w:eastAsia="Calibri" w:hAnsi="Calibri" w:cs="Times New Roman"/>
              </w:rPr>
            </w:pPr>
          </w:p>
          <w:p w:rsidR="00D54ED6" w:rsidRPr="00D54ED6" w:rsidRDefault="00D54ED6" w:rsidP="00D54ED6">
            <w:pPr>
              <w:rPr>
                <w:rFonts w:ascii="Calibri" w:eastAsia="Calibri" w:hAnsi="Calibri" w:cs="Times New Roman"/>
              </w:rPr>
            </w:pPr>
          </w:p>
          <w:p w:rsidR="00D54ED6" w:rsidRPr="00D54ED6" w:rsidRDefault="00D54ED6" w:rsidP="00D54ED6">
            <w:pPr>
              <w:rPr>
                <w:rFonts w:ascii="Calibri" w:eastAsia="Calibri" w:hAnsi="Calibri" w:cs="Times New Roman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9. 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Write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) = 2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+ 6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+ 1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 in vertex form.</w:t>
            </w: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10.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The function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h</m:t>
              </m:r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) = –</m:t>
              </m:r>
              <m:sSup>
                <m:sSupPr>
                  <m:ctrlPr>
                    <w:rPr>
                      <w:rFonts w:ascii="Cambria Math" w:eastAsia="Calibri" w:hAnsi="Cambria Math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 xml:space="preserve"> + 8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 xml:space="preserve">t </m:t>
              </m:r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+ 2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 represents the height, in feet, of a stream of water being squirted out of a fountain after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t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seconds. What is the maximum height of the water?</w:t>
            </w:r>
          </w:p>
          <w:p w:rsidR="00E57FB4" w:rsidRPr="00D54ED6" w:rsidRDefault="00E57FB4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lastRenderedPageBreak/>
              <w:t xml:space="preserve">11. 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What are the zeros of the function represented by the quadratic expression</w:t>
            </w:r>
            <m:oMath>
              <m:sSup>
                <m:sSupPr>
                  <m:ctrlPr>
                    <w:rPr>
                      <w:rFonts w:ascii="Cambria Math" w:eastAsia="Calibri" w:hAnsi="Cambria Math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 xml:space="preserve"> 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+6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x-27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12.  What are the zeros of the function represented by the quadratic </w:t>
            </w:r>
            <w:proofErr w:type="gramStart"/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expression</w:t>
            </w:r>
            <w:r w:rsidRPr="00D54ED6">
              <w:rPr>
                <w:rFonts w:ascii="Cambria" w:eastAsia="Times New Roman" w:hAnsi="Cambria" w:cs="timesnewromanpsmt"/>
                <w:b/>
                <w:sz w:val="20"/>
                <w:szCs w:val="20"/>
              </w:rPr>
              <w:t xml:space="preserve"> </w:t>
            </w:r>
            <w:proofErr w:type="gramEnd"/>
            <m:oMath>
              <m:sSup>
                <m:sSupPr>
                  <m:ctrlPr>
                    <w:rPr>
                      <w:rFonts w:ascii="Cambria Math" w:eastAsia="Calibri" w:hAnsi="Cambria Math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-5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x-3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?</w:t>
            </w:r>
          </w:p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13. What are the zeros of the function represented by the quadratic </w:t>
            </w:r>
            <w:proofErr w:type="gramStart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expression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+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Bold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3</m:t>
              </m:r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88F2B04" wp14:editId="07721166">
                  <wp:extent cx="1352550" cy="1614562"/>
                  <wp:effectExtent l="19050" t="0" r="0" b="0"/>
                  <wp:docPr id="5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14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14. What is the vertex of the graph of 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NewRomanPS-BoldItalicMT"/>
                    <w:sz w:val="20"/>
                    <w:szCs w:val="20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Calibri" w:hAnsi="Cambria Math" w:cs="TimesNewRomanPS-BoldItalicMT"/>
                    <w:sz w:val="20"/>
                    <w:szCs w:val="2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>) =</m:t>
                </m:r>
                <m:sSup>
                  <m:sSupPr>
                    <m:ctrlPr>
                      <w:rPr>
                        <w:rFonts w:ascii="Cambria Math" w:eastAsia="Calibri" w:hAnsi="Cambria" w:cs="TimesNewRomanPS-BoldItalicMT"/>
                        <w:b/>
                        <w:bCs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NewRomanPS-BoldItalicMT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NewRomanPS-BoldItalicMT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 xml:space="preserve"> +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newromanps-boldmt"/>
                    <w:sz w:val="20"/>
                    <w:szCs w:val="20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eastAsia="Calibri" w:hAnsi="Cambria Math" w:cs="TimesNewRomanPS-BoldItalicMT"/>
                    <w:sz w:val="20"/>
                    <w:szCs w:val="2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Calibri" w:hAnsi="Cambria" w:cs="TimesNewRomanPS-BoldItalicMT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>–</m:t>
                </m:r>
                <m:r>
                  <m:rPr>
                    <m:sty m:val="bi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newromanps-boldmt"/>
                    <w:sz w:val="20"/>
                    <w:szCs w:val="20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>?</m:t>
                </m:r>
              </m:oMath>
            </m:oMathPara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(5, 66)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(5, –9)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(–5, –9)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(–5, –34)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15. The expression </w:t>
            </w:r>
            <m:oMath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sSup>
                <m:sSupPr>
                  <m:ctrlPr>
                    <w:rPr>
                      <w:rFonts w:ascii="Cambria Math" w:eastAsia="Times New Roman" w:hAnsi="Cambria" w:cs="timesnewromanps-bold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newromanps-bold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newromanps-bold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" w:cs="timesnewromanps-boldmt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70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Bold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600</m:t>
              </m:r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represents a company’s profit for selling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items. For which number(s) of items sold is the company’s profit equal to $0?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0 items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35 items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10 items and 60 items</w:t>
            </w:r>
          </w:p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20 items and 30 items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11016" w:type="dxa"/>
            <w:gridSpan w:val="3"/>
            <w:shd w:val="solid" w:color="auto" w:fill="auto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color w:val="FFFFFF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30"/>
              </w:rPr>
              <w:t>Create Equations That Describe Numbers or Relationships</w:t>
            </w: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UniMath" w:hAnsi="Cambria" w:cs="TeeFranklin"/>
                <w:b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16. </w:t>
            </w:r>
            <w:r w:rsidRPr="00D54ED6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What is the value of </w:t>
            </w:r>
            <w:r w:rsidRPr="00D54ED6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 xml:space="preserve">r </w:t>
            </w:r>
            <w:r w:rsidRPr="00D54ED6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when </w:t>
            </w:r>
            <w:r w:rsidRPr="00D54ED6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 xml:space="preserve">S </w:t>
            </w:r>
            <w:r w:rsidRPr="00D54ED6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= 0 for the equation </w:t>
            </w:r>
            <w:r w:rsidRPr="00D54ED6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 xml:space="preserve">S </w:t>
            </w:r>
            <w:r w:rsidRPr="00D54ED6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= 2</w:t>
            </w:r>
            <w:r w:rsidRPr="00D54ED6">
              <w:rPr>
                <w:rFonts w:ascii="Cambria" w:eastAsia="UniMath" w:hAnsi="Cambria" w:cs="UniMath"/>
                <w:b/>
                <w:i/>
                <w:iCs/>
                <w:color w:val="000000"/>
                <w:sz w:val="20"/>
                <w:szCs w:val="20"/>
              </w:rPr>
              <w:t>π</w:t>
            </w:r>
            <w:r w:rsidRPr="00D54ED6">
              <w:rPr>
                <w:rFonts w:ascii="Cambria" w:eastAsia="UniMath" w:hAnsi="Cambria" w:cs="TeeFranklin"/>
                <w:b/>
                <w:i/>
                <w:iCs/>
                <w:color w:val="000000"/>
                <w:sz w:val="20"/>
                <w:szCs w:val="20"/>
              </w:rPr>
              <w:t>r</w:t>
            </w:r>
            <w:r w:rsidRPr="00D54ED6">
              <w:rPr>
                <w:rFonts w:ascii="Cambria" w:eastAsia="UniMath" w:hAnsi="Cambria" w:cs="TeeFrankli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UniMath" w:hAnsi="Cambria" w:cs="TeeFranklin"/>
                <w:b/>
                <w:color w:val="000000"/>
                <w:sz w:val="20"/>
                <w:szCs w:val="20"/>
              </w:rPr>
              <w:t xml:space="preserve"> + 2</w:t>
            </w:r>
            <w:r w:rsidRPr="00D54ED6">
              <w:rPr>
                <w:rFonts w:ascii="Cambria" w:eastAsia="UniMath" w:hAnsi="Cambria" w:cs="UniMath"/>
                <w:b/>
                <w:i/>
                <w:iCs/>
                <w:color w:val="000000"/>
                <w:sz w:val="20"/>
                <w:szCs w:val="20"/>
              </w:rPr>
              <w:t>π</w:t>
            </w:r>
            <w:proofErr w:type="spellStart"/>
            <w:r w:rsidRPr="00D54ED6">
              <w:rPr>
                <w:rFonts w:ascii="Cambria" w:eastAsia="UniMath" w:hAnsi="Cambria" w:cs="TeeFranklin"/>
                <w:b/>
                <w:i/>
                <w:iCs/>
                <w:color w:val="000000"/>
                <w:sz w:val="20"/>
                <w:szCs w:val="20"/>
              </w:rPr>
              <w:t>rh</w:t>
            </w:r>
            <w:proofErr w:type="spellEnd"/>
            <w:r w:rsidRPr="00D54ED6">
              <w:rPr>
                <w:rFonts w:ascii="Cambria" w:eastAsia="UniMath" w:hAnsi="Cambria" w:cs="TeeFrankli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4ED6">
              <w:rPr>
                <w:rFonts w:ascii="Cambria" w:eastAsia="UniMath" w:hAnsi="Cambria" w:cs="TeeFranklin"/>
                <w:b/>
                <w:color w:val="000000"/>
                <w:sz w:val="20"/>
                <w:szCs w:val="20"/>
              </w:rPr>
              <w:t xml:space="preserve">for </w:t>
            </w:r>
            <w:r w:rsidRPr="00D54ED6">
              <w:rPr>
                <w:rFonts w:ascii="Cambria" w:eastAsia="UniMath" w:hAnsi="Cambria" w:cs="TeeFranklin"/>
                <w:b/>
                <w:i/>
                <w:iCs/>
                <w:color w:val="000000"/>
                <w:sz w:val="20"/>
                <w:szCs w:val="20"/>
              </w:rPr>
              <w:t>r</w:t>
            </w:r>
            <w:r w:rsidRPr="00D54ED6">
              <w:rPr>
                <w:rFonts w:ascii="Cambria" w:eastAsia="UniMath" w:hAnsi="Cambria" w:cs="TeeFranklin"/>
                <w:b/>
                <w:color w:val="000000"/>
                <w:sz w:val="20"/>
                <w:szCs w:val="20"/>
              </w:rPr>
              <w:t>?</w:t>
            </w:r>
          </w:p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UniMath" w:hAnsi="Cambria" w:cs="TeeFranklin"/>
                <w:b/>
                <w:color w:val="000000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17. 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The product of two consecutive positive integers is 132.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a. Write an equation to model the situation.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b. What are the two consecutive integers?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18.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The formula for the volume of a cylinder is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V</m:t>
              </m:r>
              <m:r>
                <m:rPr>
                  <m:sty m:val="bi"/>
                </m:rPr>
                <w:rPr>
                  <w:rFonts w:ascii="Cambria Math" w:eastAsia="Calibri" w:hAnsi="Cambria" w:cs="TimesNewRomanPS-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π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h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.</m:t>
              </m:r>
            </m:oMath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a. Solve the formula for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r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b. If the volume of a cylinder is 200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π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 cubic inches and the height of the cylinder is 8 inches, what is the radius of the cylinder?</w:t>
            </w:r>
          </w:p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lastRenderedPageBreak/>
              <w:t xml:space="preserve">19.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Graph the function represented by the </w:t>
            </w:r>
            <w:proofErr w:type="gramStart"/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equation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y</m:t>
              </m:r>
              <m:r>
                <m:rPr>
                  <m:sty m:val="bi"/>
                </m:rPr>
                <w:rPr>
                  <w:rFonts w:ascii="Cambria Math" w:eastAsia="Calibri" w:hAnsi="Cambria" w:cs="TimesNewRomanPS-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Calibri" w:hAnsi="Cambria" w:cs="timesnewromanpsmt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" w:cs="timesnewromanpsmt"/>
                      <w:sz w:val="20"/>
                      <w:szCs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" w:cs="timesnewromanps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6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9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E121A78" wp14:editId="578E5212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6985</wp:posOffset>
                  </wp:positionV>
                  <wp:extent cx="1914525" cy="1828800"/>
                  <wp:effectExtent l="19050" t="0" r="9525" b="0"/>
                  <wp:wrapNone/>
                  <wp:docPr id="60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4160" t="8000" r="8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20. A garden measuring 8 feet by 12 feet will have a walkway around it. The walkway has a uniform width, and the area covered by the garden and the walkway is 192 square feet. What is the width of the walkway?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2 feet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3.5 feet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4 feet</w:t>
            </w:r>
          </w:p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6 feet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21. The formula for the area of a circle is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A</m:t>
              </m:r>
              <m:r>
                <m:rPr>
                  <m:sty m:val="bi"/>
                </m:rPr>
                <w:rPr>
                  <w:rFonts w:ascii="Cambria Math" w:eastAsia="Calibri" w:hAnsi="Cambria" w:cs="TimesNewRomanPS-Bold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π</m:t>
              </m:r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.</m:t>
              </m:r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 Which equation shows the formula in terms of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r?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EF6CA3" wp14:editId="41275280">
                  <wp:extent cx="828675" cy="1362075"/>
                  <wp:effectExtent l="19050" t="0" r="9525" b="0"/>
                  <wp:docPr id="6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  <w:shd w:val="solid" w:color="auto" w:fill="auto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color w:val="FFFFFF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20"/>
              </w:rPr>
              <w:t>Solve Equations and Inequalities in One Variable</w:t>
            </w:r>
          </w:p>
        </w:tc>
        <w:tc>
          <w:tcPr>
            <w:tcW w:w="4248" w:type="dxa"/>
            <w:shd w:val="solid" w:color="auto" w:fill="auto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color w:val="FFFFFF"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22.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Solve the equation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10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+ 25 = 0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 by factoring.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23.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Solve the equation </w:t>
            </w:r>
            <m:oMath>
              <m:sSup>
                <m:sSupPr>
                  <m:ctrlPr>
                    <w:rPr>
                      <w:rFonts w:ascii="Cambria Math" w:eastAsia="Calibri" w:hAnsi="Cambria Math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 xml:space="preserve"> – 100 = 0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 by using square roots.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24.  </w:t>
            </w:r>
            <w:r w:rsidRPr="00D54ED6">
              <w:rPr>
                <w:rFonts w:ascii="Cambria" w:eastAsia="Calibri" w:hAnsi="Cambria" w:cs="Times New Roman"/>
                <w:b/>
                <w:sz w:val="20"/>
                <w:szCs w:val="20"/>
              </w:rPr>
              <w:t>Solve the equation 4x</w:t>
            </w:r>
            <w:r w:rsidRPr="00D54ED6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– 7x + 3 = 0 using the quadratic formula.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25. What are the solutions to the equation 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 xml:space="preserve"> – 2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 xml:space="preserve">x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– 12 = 0</m:t>
              </m:r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= –4,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= 3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= –3,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= 4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= –2,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= 3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= –6,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= 2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lastRenderedPageBreak/>
              <w:t>26. What are the solutions to the equation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6</m:t>
              </m:r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Bold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40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=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0</m:t>
              </m:r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C94D590" wp14:editId="14D1BFB8">
                  <wp:extent cx="1209675" cy="1595897"/>
                  <wp:effectExtent l="19050" t="0" r="9525" b="0"/>
                  <wp:docPr id="48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95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27. What are the solutions to the </w:t>
            </w:r>
            <w:proofErr w:type="gramStart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equation </w:t>
            </w:r>
            <w:proofErr w:type="gramEnd"/>
            <m:oMath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5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Bold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14</m:t>
              </m:r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= –7,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= –2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= –14,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= –1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= –2,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= 7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= –1,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= 14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c>
          <w:tcPr>
            <w:tcW w:w="676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28. An object is thrown in the air with an initial velocity of 5 m/s from a height of 9 m. The equation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h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) = –4.9</m:t>
              </m:r>
              <m:sSup>
                <m:sSupPr>
                  <m:ctrlPr>
                    <w:rPr>
                      <w:rFonts w:ascii="Cambria Math" w:eastAsia="Times New Roman" w:hAnsi="Cambria Math" w:cs="timesnewromanps-bold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newromanps-boldmt"/>
                      <w:sz w:val="20"/>
                      <w:szCs w:val="20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newromanps-bold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 xml:space="preserve"> + 5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 xml:space="preserve">t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+ 9</m:t>
              </m:r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 models the height of the object in meters after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t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seconds. How many seconds does it take for the object to hit the ground?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0.94 seconds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1.77 seconds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1.96 seconds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9.0 seconds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332"/>
        </w:trPr>
        <w:tc>
          <w:tcPr>
            <w:tcW w:w="11016" w:type="dxa"/>
            <w:gridSpan w:val="3"/>
            <w:shd w:val="solid" w:color="auto" w:fill="auto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BUILD A FUNCTION THAT MODELS A RELATIONSHIP BETWEEN TWO QUANTITIES</w:t>
            </w: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29.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Annie is framing a photo with a length of 6 inches and a width of 4 inches. The distance from the edge of the photo to the edge of the frame is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inches. The combined area of the photo and frame is 63 square inches.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a. Write a quadratic function to find the distance from the edge of the photo to the edge of the frame.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b. How wide are the photo and frame together?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noProof/>
                <w:sz w:val="20"/>
                <w:szCs w:val="20"/>
              </w:rPr>
              <w:drawing>
                <wp:inline distT="0" distB="0" distL="0" distR="0" wp14:anchorId="4DB4B77B" wp14:editId="28EFC805">
                  <wp:extent cx="1933974" cy="1323975"/>
                  <wp:effectExtent l="19050" t="0" r="9126" b="0"/>
                  <wp:docPr id="49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74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30.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A scuba diving company currently charges $100 per dive. On average, there are 30 customers per day. The company performed a study and learned that for every $20 price increase, the average number of customers per day would be reduced by 2.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a. The total revenue from the dives is the price per dive multiplied by the number of customers. What is the revenue after 4 price increases?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b. Write a quadratic equation to represent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price increases.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c. What price would give the greatest revenue?</w:t>
            </w: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lastRenderedPageBreak/>
              <w:t xml:space="preserve">31.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Consider the sequence 2, 6, 12, 20, 30, …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a. What explicit expression can be used to find the next term in the sequence?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b. What is the tenth term of the sequence?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color w:val="000000"/>
                <w:sz w:val="20"/>
                <w:szCs w:val="20"/>
              </w:rPr>
              <w:t xml:space="preserve">32. </w:t>
            </w: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What explicit expression can be used to find the next term in this sequence? 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spacing w:after="140" w:line="221" w:lineRule="atLeast"/>
              <w:jc w:val="center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2, 8, 18, 32, 50, ...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2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n 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2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n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+ 6 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2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n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2</w:t>
            </w:r>
            <w:r w:rsidRPr="00D54ED6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n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2</w:t>
            </w:r>
            <w:r w:rsidRPr="00D54ED6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+ 1 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33. The function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s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) =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vt</m:t>
              </m:r>
              <m:r>
                <m:rPr>
                  <m:sty m:val="bi"/>
                </m:rPr>
                <w:rPr>
                  <w:rFonts w:ascii="Cambria Math" w:eastAsia="Calibri" w:hAnsi="Cambria" w:cs="TimesNewRomanPS-Bold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+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h</m:t>
              </m:r>
              <m:r>
                <m:rPr>
                  <m:sty m:val="bi"/>
                </m:rPr>
                <w:rPr>
                  <w:rFonts w:ascii="Cambria Math" w:eastAsia="Calibri" w:hAnsi="Cambria" w:cs="TimesNewRomanPS-Bold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0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.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5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represents the height of an object,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s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, from the ground after time,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, when the object is thrown with an initial velocity of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v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, at an initial height of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h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, and where </w:t>
            </w:r>
            <w:proofErr w:type="gramStart"/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a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is</w:t>
            </w:r>
            <w:proofErr w:type="gramEnd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the acceleration due to gravity (32 feet per second squared)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A baseball player hits a baseball 4 feet above the ground with an initial velocity of 80 feet per second. About how long will it take the baseball to hit the ground?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2 seconds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3 seconds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4 seconds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5 seconds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34. A café’s annual income depends on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, the number of customers. The function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I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(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)</m:t>
              </m:r>
              <m:r>
                <m:rPr>
                  <m:sty m:val="bi"/>
                </m:rPr>
                <w:rPr>
                  <w:rFonts w:ascii="Cambria Math" w:eastAsia="EuclidSymbol-Bold" w:hAnsi="Cambria" w:cs="EuclidSymbol-Bold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EuclidSymbol-Bold" w:hAnsi="Cambria Math" w:cs="EuclidSymbol-Bold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20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</m:oMath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describes</w:t>
            </w:r>
            <w:proofErr w:type="gramEnd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the café’s total annual income. The function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C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(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)</m:t>
              </m:r>
              <m:r>
                <m:rPr>
                  <m:sty m:val="bi"/>
                </m:rPr>
                <w:rPr>
                  <w:rFonts w:ascii="Cambria Math" w:eastAsia="EuclidSymbol-Bold" w:hAnsi="Cambria" w:cs="EuclidSymbol-Bold"/>
                  <w:sz w:val="20"/>
                  <w:szCs w:val="20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EuclidSymbol-Bold" w:hAnsi="Cambria" w:cs="EuclidSymbol-Bold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5</m:t>
              </m:r>
            </m:oMath>
          </w:p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proofErr w:type="gramStart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describes</w:t>
            </w:r>
            <w:proofErr w:type="gramEnd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the total amount the café spends in a year. The café’s annual profit,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P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), is the difference between the annual income and the amount spent in a year. Which function describes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P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)?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m:oMath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P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(</m:t>
              </m:r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)</m:t>
              </m:r>
              <m:r>
                <w:rPr>
                  <w:rFonts w:ascii="Cambria Math" w:eastAsia="EuclidSymbol" w:hAnsi="Cambria" w:cs="EuclidSymbol"/>
                  <w:sz w:val="20"/>
                  <w:szCs w:val="20"/>
                </w:rPr>
                <m:t xml:space="preserve">= 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EuclidSymbol" w:hAnsi="Cambria Math" w:cs="EuclidSymbol"/>
                  <w:sz w:val="20"/>
                  <w:szCs w:val="20"/>
                </w:rPr>
                <m:t>-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20</m:t>
              </m:r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w:rPr>
                  <w:rFonts w:ascii="Cambria Math" w:eastAsia="EuclidSymbol" w:hAnsi="Cambria Math" w:cs="EuclidSymbol"/>
                  <w:sz w:val="20"/>
                  <w:szCs w:val="20"/>
                </w:rPr>
                <m:t>-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5</m:t>
              </m:r>
            </m:oMath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m:oMath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P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(</m:t>
              </m:r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)</m:t>
              </m:r>
              <m:r>
                <w:rPr>
                  <w:rFonts w:ascii="Cambria Math" w:eastAsia="EuclidSymbol" w:hAnsi="Cambria" w:cs="EuclidSymbol"/>
                  <w:sz w:val="20"/>
                  <w:szCs w:val="20"/>
                </w:rPr>
                <m:t xml:space="preserve">= 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EuclidSymbol" w:hAnsi="Cambria Math" w:cs="EuclidSymbol"/>
                  <w:sz w:val="20"/>
                  <w:szCs w:val="20"/>
                </w:rPr>
                <m:t>-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20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m:oMath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P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(</m:t>
              </m:r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)</m:t>
              </m:r>
              <m:r>
                <w:rPr>
                  <w:rFonts w:ascii="Cambria Math" w:eastAsia="EuclidSymbol" w:hAnsi="Cambria" w:cs="EuclidSymbol"/>
                  <w:sz w:val="20"/>
                  <w:szCs w:val="20"/>
                </w:rPr>
                <m:t>=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6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EuclidSymbol" w:hAnsi="Cambria Math" w:cs="EuclidSymbol"/>
                  <w:sz w:val="20"/>
                  <w:szCs w:val="20"/>
                </w:rPr>
                <m:t>-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20</m:t>
              </m:r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w:rPr>
                  <w:rFonts w:ascii="Cambria Math" w:eastAsia="EuclidSymbol" w:hAnsi="Cambria" w:cs="EuclidSymbol"/>
                  <w:sz w:val="20"/>
                  <w:szCs w:val="20"/>
                </w:rPr>
                <m:t>+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5</m:t>
              </m:r>
            </m:oMath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-boldmt"/>
                <w:i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m:oMath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P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(</m:t>
              </m:r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)</m:t>
              </m:r>
              <m:r>
                <w:rPr>
                  <w:rFonts w:ascii="Cambria Math" w:eastAsia="EuclidSymbol" w:hAnsi="Cambria" w:cs="EuclidSymbol"/>
                  <w:sz w:val="20"/>
                  <w:szCs w:val="20"/>
                </w:rPr>
                <m:t>=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8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EuclidSymbol" w:hAnsi="Cambria Math" w:cs="EuclidSymbol"/>
                  <w:sz w:val="20"/>
                  <w:szCs w:val="20"/>
                </w:rPr>
                <m:t>-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40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EuclidSymbol" w:hAnsi="Cambria Math" w:cs="EuclidSymbol"/>
                  <w:sz w:val="20"/>
                  <w:szCs w:val="20"/>
                </w:rPr>
                <m:t>-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20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EuclidSymbol" w:hAnsi="Cambria Math" w:cs="EuclidSymbol"/>
                  <w:sz w:val="20"/>
                  <w:szCs w:val="20"/>
                </w:rPr>
                <m:t>-</m:t>
              </m:r>
              <m:r>
                <w:rPr>
                  <w:rFonts w:ascii="Cambria Math" w:eastAsia="Calibri" w:hAnsi="Cambria" w:cs="timesnewromanpsmt"/>
                  <w:sz w:val="20"/>
                  <w:szCs w:val="20"/>
                </w:rPr>
                <m:t>100</m:t>
              </m:r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</m:oMath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350"/>
        </w:trPr>
        <w:tc>
          <w:tcPr>
            <w:tcW w:w="11016" w:type="dxa"/>
            <w:gridSpan w:val="3"/>
            <w:shd w:val="solid" w:color="auto" w:fill="auto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color w:val="FFFFFF"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20"/>
              </w:rPr>
              <w:t>Build New Functions from Existing Functions</w:t>
            </w: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35.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Compare the graphs of the following functions to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).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a. </w:t>
            </w:r>
            <m:oMath>
              <m:f>
                <m:fPr>
                  <m:ctrlPr>
                    <w:rPr>
                      <w:rFonts w:ascii="Cambria Math" w:eastAsia="Calibri" w:hAnsi="Cambria Math" w:cs="timesnewromanpsmt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f(x)</m:t>
              </m:r>
            </m:oMath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) – 5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– 2) + 1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1D93598" wp14:editId="54E9D086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3175</wp:posOffset>
                  </wp:positionV>
                  <wp:extent cx="1914525" cy="1828800"/>
                  <wp:effectExtent l="19050" t="0" r="9525" b="0"/>
                  <wp:wrapNone/>
                  <wp:docPr id="492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4160" t="8000" r="8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36.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) = 2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+ 6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</m:oMath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even, odd, or neither? Explain how you know.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lastRenderedPageBreak/>
              <w:t xml:space="preserve">37.  How does the graph of f(x) compare to the graph </w:t>
            </w:r>
            <w:proofErr w:type="gramStart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f(</m:t>
              </m:r>
              <m:f>
                <m:fPr>
                  <m:ctrlPr>
                    <w:rPr>
                      <w:rFonts w:ascii="Cambria Math" w:eastAsia="Calibri" w:hAnsi="Cambria Math" w:cs="timesnewromanps-boldmt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newromanps-boldmt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newromanps-boldmt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x)</m:t>
              </m:r>
            </m:oMath>
            <w:r w:rsidRPr="00D54ED6">
              <w:rPr>
                <w:rFonts w:ascii="Cambria" w:eastAsia="Times New Roman" w:hAnsi="Cambria" w:cs="timesnewromanps-boldmt"/>
                <w:b/>
                <w:bCs/>
                <w:sz w:val="20"/>
                <w:szCs w:val="20"/>
              </w:rPr>
              <w:t>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8F18963" wp14:editId="5530533C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17780</wp:posOffset>
                  </wp:positionV>
                  <wp:extent cx="1914525" cy="1828800"/>
                  <wp:effectExtent l="19050" t="0" r="9525" b="0"/>
                  <wp:wrapNone/>
                  <wp:docPr id="493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4160" t="8000" r="8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38. Which statement BEST describes the graph of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+ 6)?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graph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shifted up 6 units.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graph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shifted left 6 units.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graph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shifted right 6 units.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graph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shifted down 6 units.</w:t>
            </w: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39. </w:t>
            </w:r>
            <w:r w:rsidRPr="00D54ED6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Which of these is an even function?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54ED6">
              <w:rPr>
                <w:rFonts w:ascii="timesnewromanps-boldmt" w:eastAsia="Calibri" w:hAnsi="timesnewromanps-boldmt" w:cs="timesnewromanps-boldmt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9F60E72" wp14:editId="2F95099A">
                  <wp:extent cx="1219200" cy="1098087"/>
                  <wp:effectExtent l="19050" t="0" r="0" b="0"/>
                  <wp:docPr id="49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9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40. Which statement BEST describes how the graph of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g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) = –3</m:t>
              </m:r>
              <m:sSup>
                <m:sSupPr>
                  <m:ctrlPr>
                    <w:rPr>
                      <w:rFonts w:ascii="Cambria Math" w:eastAsia="Times New Roman" w:hAnsi="Cambria Math" w:cs="timesnewromanps-bold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mt"/>
                      <w:sz w:val="20"/>
                      <w:szCs w:val="20"/>
                    </w:rPr>
                    <m:t>2</m:t>
                  </m:r>
                </m:sup>
              </m:sSup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compares to the graph </w:t>
            </w:r>
            <w:proofErr w:type="gramStart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 xml:space="preserve">) = </m:t>
              </m:r>
              <m:sSup>
                <m:sSupPr>
                  <m:ctrlPr>
                    <w:rPr>
                      <w:rFonts w:ascii="Cambria Math" w:eastAsia="Calibri" w:hAnsi="Cambria Math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graph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g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) is a vertical stretch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by a factor of 3.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graph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g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) is a reflection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) across the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-axis.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 Math" w:eastAsia="Calibri" w:hAnsi="Cambria Math" w:cs="timesnewromanpsmt"/>
                <w:sz w:val="20"/>
                <w:szCs w:val="20"/>
                <w:oMath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graph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g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) is a vertical shrink </w:t>
            </w:r>
            <w:proofErr w:type="spellStart"/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proofErr w:type="spellEnd"/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) by a factor of </w:t>
            </w:r>
            <m:oMath>
              <m:f>
                <m:fPr>
                  <m:ctrlPr>
                    <w:rPr>
                      <w:rFonts w:ascii="Cambria Math" w:eastAsia="Calibri" w:hAnsi="Cambria Math" w:cs="timesnewromanpsmt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proofErr w:type="gramStart"/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and</w:t>
            </w:r>
            <w:proofErr w:type="gramEnd"/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 a reflection across the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-axis.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graph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g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) is a vertical stretch of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) by a factor of 3 and a reflection across the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-axis.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350"/>
        </w:trPr>
        <w:tc>
          <w:tcPr>
            <w:tcW w:w="11016" w:type="dxa"/>
            <w:gridSpan w:val="3"/>
            <w:shd w:val="clear" w:color="auto" w:fill="000000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20"/>
              </w:rPr>
              <w:t xml:space="preserve">Interpret Functions That Arise in Applications in Terms of the Context </w:t>
            </w: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41.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A ball is thrown into the air from a height of 4 feet at time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t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= 0. The function that models this situation is 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proofErr w:type="gramStart"/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h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proofErr w:type="gramEnd"/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 =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Times New Roman" w:hAnsi="Cambria Math" w:cs="timesnewromanpsmt"/>
                  <w:sz w:val="20"/>
                  <w:szCs w:val="20"/>
                </w:rPr>
                <m:t>16</m:t>
              </m:r>
              <m:sSup>
                <m:sSupPr>
                  <m:ctrlPr>
                    <w:rPr>
                      <w:rFonts w:ascii="Cambria Math" w:eastAsia="Times New Roman" w:hAnsi="Cambria Math" w:cs="timesnewromanps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newromanpsmt"/>
                      <w:sz w:val="20"/>
                      <w:szCs w:val="20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newromanps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 xml:space="preserve"> + 63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 xml:space="preserve">t </m:t>
              </m:r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+ 4,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 where </w:t>
            </w:r>
            <w:proofErr w:type="spellStart"/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t</w:t>
            </w:r>
            <w:proofErr w:type="spellEnd"/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is measured in seconds and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h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is the height in feet.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a. What is the height of the ball after 2 seconds?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b. When will the ball reach a height of 50 feet?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c. What is the maximum height of the ball?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d. When will the ball hit the ground?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e. What domain makes sense for the function?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lastRenderedPageBreak/>
              <w:t xml:space="preserve">42.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This table shows a company’s profit,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p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, in thousands of dollars over time,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, in months.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260"/>
            </w:tblGrid>
            <w:tr w:rsidR="00D54ED6" w:rsidRPr="00D54ED6" w:rsidTr="00BD4446">
              <w:tc>
                <w:tcPr>
                  <w:tcW w:w="1345" w:type="dxa"/>
                  <w:shd w:val="solid" w:color="auto" w:fill="auto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 w:cs="timesnewromanpsmt"/>
                      <w:b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mt"/>
                      <w:b/>
                      <w:sz w:val="20"/>
                      <w:szCs w:val="20"/>
                    </w:rPr>
                    <w:t>Time, t, (months)</w:t>
                  </w:r>
                </w:p>
              </w:tc>
              <w:tc>
                <w:tcPr>
                  <w:tcW w:w="1260" w:type="dxa"/>
                  <w:shd w:val="solid" w:color="auto" w:fill="auto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 w:cs="timesnewromanpsmt"/>
                      <w:b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mt"/>
                      <w:b/>
                      <w:sz w:val="20"/>
                      <w:szCs w:val="20"/>
                    </w:rPr>
                    <w:t>Profit, p (thousands of dollars)</w:t>
                  </w:r>
                </w:p>
              </w:tc>
            </w:tr>
            <w:tr w:rsidR="00D54ED6" w:rsidRPr="00D54ED6" w:rsidTr="00BD4446">
              <w:trPr>
                <w:trHeight w:val="70"/>
              </w:trPr>
              <w:tc>
                <w:tcPr>
                  <w:tcW w:w="134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timesnewromanpsmt" w:eastAsia="Calibri" w:hAnsi="timesnewromanpsmt" w:cs="timesnewromanpsmt"/>
                      <w:sz w:val="24"/>
                      <w:szCs w:val="24"/>
                    </w:rPr>
                  </w:pPr>
                  <w:r w:rsidRPr="00D54ED6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18</w:t>
                  </w:r>
                </w:p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timesnewromanpsmt" w:eastAsia="Calibri" w:hAnsi="timesnewromanpsmt" w:cs="timesnewromanpsmt"/>
                      <w:sz w:val="24"/>
                      <w:szCs w:val="24"/>
                    </w:rPr>
                  </w:pPr>
                </w:p>
              </w:tc>
            </w:tr>
            <w:tr w:rsidR="00D54ED6" w:rsidRPr="00D54ED6" w:rsidTr="00BD4446">
              <w:tc>
                <w:tcPr>
                  <w:tcW w:w="134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timesnewromanpsmt" w:eastAsia="Calibri" w:hAnsi="timesnewromanpsmt" w:cs="timesnewromanpsmt"/>
                      <w:sz w:val="24"/>
                      <w:szCs w:val="24"/>
                    </w:rPr>
                  </w:pPr>
                  <w:r w:rsidRPr="00D54ED6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66</w:t>
                  </w:r>
                </w:p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timesnewromanpsmt" w:eastAsia="Calibri" w:hAnsi="timesnewromanpsmt" w:cs="timesnewromanpsmt"/>
                      <w:sz w:val="24"/>
                      <w:szCs w:val="24"/>
                    </w:rPr>
                  </w:pPr>
                </w:p>
              </w:tc>
            </w:tr>
            <w:tr w:rsidR="00D54ED6" w:rsidRPr="00D54ED6" w:rsidTr="00BD4446">
              <w:tc>
                <w:tcPr>
                  <w:tcW w:w="1345" w:type="dxa"/>
                </w:tcPr>
                <w:p w:rsidR="00D54ED6" w:rsidRPr="00D54ED6" w:rsidRDefault="00D54ED6" w:rsidP="00D54ED6">
                  <w:pPr>
                    <w:rPr>
                      <w:rFonts w:ascii="Calibri" w:eastAsia="Calibri" w:hAnsi="Calibri" w:cs="Times New Roman"/>
                    </w:rPr>
                  </w:pPr>
                  <w:r w:rsidRPr="00D54ED6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6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123</w:t>
                  </w:r>
                </w:p>
                <w:p w:rsidR="00D54ED6" w:rsidRPr="00D54ED6" w:rsidRDefault="00D54ED6" w:rsidP="00D54ED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D54ED6" w:rsidRPr="00D54ED6" w:rsidTr="00BD4446">
              <w:tc>
                <w:tcPr>
                  <w:tcW w:w="134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timesnewromanpsmt" w:eastAsia="Calibri" w:hAnsi="timesnewromanpsmt" w:cs="timesnewromanpsmt"/>
                      <w:sz w:val="24"/>
                      <w:szCs w:val="24"/>
                    </w:rPr>
                  </w:pPr>
                  <w:r w:rsidRPr="00D54ED6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6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258</w:t>
                  </w:r>
                </w:p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timesnewromanpsmt" w:eastAsia="Calibri" w:hAnsi="timesnewromanpsmt" w:cs="timesnewromanpsmt"/>
                      <w:sz w:val="24"/>
                      <w:szCs w:val="24"/>
                    </w:rPr>
                  </w:pPr>
                </w:p>
              </w:tc>
            </w:tr>
            <w:tr w:rsidR="00D54ED6" w:rsidRPr="00D54ED6" w:rsidTr="00BD4446">
              <w:tc>
                <w:tcPr>
                  <w:tcW w:w="134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timesnewromanpsmt" w:eastAsia="Calibri" w:hAnsi="timesnewromanpsmt" w:cs="timesnewromanpsmt"/>
                      <w:sz w:val="24"/>
                      <w:szCs w:val="24"/>
                    </w:rPr>
                  </w:pPr>
                  <w:r w:rsidRPr="00D54ED6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6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627</w:t>
                  </w:r>
                </w:p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timesnewromanpsmt" w:eastAsia="Calibri" w:hAnsi="timesnewromanpsmt" w:cs="timesnewromanpsmt"/>
                      <w:sz w:val="24"/>
                      <w:szCs w:val="24"/>
                    </w:rPr>
                  </w:pPr>
                </w:p>
              </w:tc>
            </w:tr>
          </w:tbl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a. Describe the average rate of change in terms of the given context.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b. What is the average rate of change of the profit between 3 and 7 months?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c. What is the average rate of change of the profit between 3 and 24 months?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43. A flying disk is thrown into the air from a height of 25 feet at time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t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= 0. The function that models this situation </w:t>
            </w:r>
            <w:proofErr w:type="gramStart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is 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h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) =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16</m:t>
              </m:r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+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75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eastAsia="Calibri" w:hAnsi="Cambria" w:cs="TimesNewRomanPS-Bold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+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25</m:t>
              </m:r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, where </w:t>
            </w:r>
            <w:proofErr w:type="spellStart"/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t</w:t>
            </w:r>
            <w:proofErr w:type="spellEnd"/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is measured in seconds and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h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is the height in feet. What values of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t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best describe the times when the disk is flying in the air?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0 &lt;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t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&lt; 5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0 &lt;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t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&lt; 25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all real numbers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all positive integers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44. Use this table to answer the question.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1260"/>
            </w:tblGrid>
            <w:tr w:rsidR="00D54ED6" w:rsidRPr="00D54ED6" w:rsidTr="00BD4446">
              <w:tc>
                <w:tcPr>
                  <w:tcW w:w="1075" w:type="dxa"/>
                  <w:shd w:val="solid" w:color="auto" w:fill="auto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newromanps-boldmt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60" w:type="dxa"/>
                  <w:shd w:val="solid" w:color="auto" w:fill="auto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newromanps-boldmt"/>
                          <w:sz w:val="20"/>
                          <w:szCs w:val="20"/>
                        </w:rPr>
                        <m:t>f(x)</m:t>
                      </m:r>
                    </m:oMath>
                  </m:oMathPara>
                </w:p>
              </w:tc>
            </w:tr>
            <w:tr w:rsidR="00D54ED6" w:rsidRPr="00D54ED6" w:rsidTr="00BD4446">
              <w:tc>
                <w:tcPr>
                  <w:tcW w:w="107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26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D54ED6" w:rsidRPr="00D54ED6" w:rsidTr="00BD4446">
              <w:trPr>
                <w:trHeight w:val="197"/>
              </w:trPr>
              <w:tc>
                <w:tcPr>
                  <w:tcW w:w="107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26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D54ED6" w:rsidRPr="00D54ED6" w:rsidTr="00BD4446">
              <w:tc>
                <w:tcPr>
                  <w:tcW w:w="107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D54ED6" w:rsidRPr="00D54ED6" w:rsidTr="00BD4446">
              <w:tc>
                <w:tcPr>
                  <w:tcW w:w="107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D54ED6" w:rsidRPr="00D54ED6" w:rsidTr="00BD4446">
              <w:tc>
                <w:tcPr>
                  <w:tcW w:w="107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What is the average rate of change of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) over the interval –2 ≤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) ≤ 0?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–10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–5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5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10</w:t>
            </w: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45. What is the end behavior of the graph of 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) =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0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.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25</m:t>
              </m:r>
              <m:sSup>
                <m:sSupPr>
                  <m:ctrlPr>
                    <w:rPr>
                      <w:rFonts w:ascii="Cambria Math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Bold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2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Bold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+ </m:t>
              </m:r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1?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As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increases,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increases.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As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decreases,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decreases.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As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increases,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decreases.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As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decreases,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decreases.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As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increases,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increases.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As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decreases,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increases.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As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increases,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decreases.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As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 xml:space="preserve">x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decreases,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increases.</w:t>
            </w:r>
          </w:p>
        </w:tc>
      </w:tr>
      <w:tr w:rsidR="00D54ED6" w:rsidRPr="00D54ED6" w:rsidTr="00D54ED6">
        <w:trPr>
          <w:trHeight w:val="440"/>
        </w:trPr>
        <w:tc>
          <w:tcPr>
            <w:tcW w:w="11016" w:type="dxa"/>
            <w:gridSpan w:val="3"/>
            <w:shd w:val="solid" w:color="auto" w:fill="auto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4"/>
                <w:szCs w:val="24"/>
              </w:rPr>
              <w:lastRenderedPageBreak/>
              <w:t>ANALYZE FUNCTIONS USING DIFFERENT REPRESENTATIONS</w:t>
            </w: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46.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Graph the </w:t>
            </w:r>
            <w:proofErr w:type="gramStart"/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function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) </m:t>
              </m:r>
              <m:r>
                <m:rPr>
                  <m:sty m:val="bi"/>
                </m:rPr>
                <w:rPr>
                  <w:rFonts w:ascii="Cambria Math" w:eastAsia="Calibri" w:hAnsi="Cambria" w:cs="TimesNewRomanPS-ItalicMT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5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-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 24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39E18CA" wp14:editId="6329A79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98425</wp:posOffset>
                  </wp:positionV>
                  <wp:extent cx="1914525" cy="1828800"/>
                  <wp:effectExtent l="19050" t="0" r="9525" b="0"/>
                  <wp:wrapNone/>
                  <wp:docPr id="494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4160" t="8000" r="8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47. 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This graph shows a function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). Compare the graph of 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) to the graph of the function given by the equation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g</m:t>
              </m:r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) = 4</m:t>
              </m:r>
              <m:sSup>
                <m:sSupPr>
                  <m:ctrlPr>
                    <w:rPr>
                      <w:rFonts w:ascii="Cambria Math" w:eastAsia="Calibri" w:hAnsi="Cambria Math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 xml:space="preserve"> + 6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 xml:space="preserve">x </m:t>
              </m:r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– 18</m:t>
              </m:r>
            </m:oMath>
            <w:r w:rsidRPr="00D54ED6">
              <w:rPr>
                <w:rFonts w:ascii="Cambria" w:eastAsia="Calibri" w:hAnsi="Cambria" w:cs="timesnewromanpsmt"/>
                <w:b/>
                <w:sz w:val="20"/>
                <w:szCs w:val="20"/>
              </w:rPr>
              <w:t>. Which function has the lesser minimum value? How do you know?</w:t>
            </w:r>
            <w:r w:rsidRPr="00D54ED6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t xml:space="preserve"> </w:t>
            </w:r>
            <w:r w:rsidRPr="00D54ED6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5640778" wp14:editId="697F2CBB">
                  <wp:extent cx="1752600" cy="3154680"/>
                  <wp:effectExtent l="19050" t="0" r="0" b="0"/>
                  <wp:docPr id="495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15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48</w:t>
            </w:r>
            <w: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. Use the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graph</w:t>
            </w:r>
            <w:r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below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to answer the question.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Which function is shown in the graph?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 Math" w:eastAsia="Calibri" w:hAnsi="Cambria" w:cs="timesnewromanpsmt"/>
                <w:sz w:val="20"/>
                <w:szCs w:val="20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 xml:space="preserve">.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) =</m:t>
                </m:r>
                <m:sSup>
                  <m:sSupPr>
                    <m:ctrlPr>
                      <w:rPr>
                        <w:rFonts w:ascii="Cambria Math" w:eastAsia="Calibri" w:hAnsi="Cambria" w:cs="TimesNewRomanPS-ItalicMT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" w:cs="TimesNewRomanPS-ItalicMT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" w:cs="TimesNewRomanPS-ItalicMT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 3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 10</m:t>
                </m:r>
              </m:oMath>
            </m:oMathPara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 Math" w:eastAsia="Calibri" w:hAnsi="Cambria" w:cs="timesnewromanpsmt"/>
                <w:sz w:val="20"/>
                <w:szCs w:val="20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 xml:space="preserve">.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) =</m:t>
                </m:r>
                <m:sSup>
                  <m:sSupPr>
                    <m:ctrlPr>
                      <w:rPr>
                        <w:rFonts w:ascii="Cambria Math" w:eastAsia="Calibri" w:hAnsi="Cambria" w:cs="TimesNewRomanPS-ItalicMT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" w:cs="TimesNewRomanPS-ItalicMT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" w:cs="TimesNewRomanPS-ItalicMT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 + 3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 10</m:t>
                </m:r>
              </m:oMath>
            </m:oMathPara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>C.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" w:cs="timesnewromanpsmt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" w:cs="TimesNewRomanPS-ItalicMT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" w:cs="TimesNewRomanPS-ItalicMT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" w:cs="TimesNewRomanPS-ItalicMT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" w:cs="TimesNewRomanPS-ItalicMT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 12</m:t>
                </m:r>
              </m:oMath>
            </m:oMathPara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 Math" w:eastAsia="Calibri" w:hAnsi="Cambria" w:cs="timesnewromanpsmt"/>
                <w:sz w:val="20"/>
                <w:szCs w:val="20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" w:cs="timesnewromanps-boldmt"/>
                    <w:sz w:val="20"/>
                    <w:szCs w:val="20"/>
                  </w:rPr>
                  <m:t xml:space="preserve">D..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) = </m:t>
                </m:r>
                <m:sSup>
                  <m:sSupPr>
                    <m:ctrlPr>
                      <w:rPr>
                        <w:rFonts w:ascii="Cambria Math" w:eastAsia="Calibri" w:hAnsi="Cambria" w:cs="TimesNewRomanPS-ItalicMT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" w:cs="TimesNewRomanPS-ItalicMT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" w:cs="TimesNewRomanPS-ItalicMT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 5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-ItalicMT"/>
                    <w:sz w:val="20"/>
                    <w:szCs w:val="20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eastAsia="Calibri" w:hAnsi="Cambria" w:cs="timesnewromanpsmt"/>
                    <w:sz w:val="20"/>
                    <w:szCs w:val="20"/>
                  </w:rPr>
                  <m:t xml:space="preserve"> 8</m:t>
                </m:r>
              </m:oMath>
            </m:oMathPara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4A73EB8" wp14:editId="1F1DD9F5">
                  <wp:extent cx="2381250" cy="2390775"/>
                  <wp:effectExtent l="19050" t="0" r="0" b="0"/>
                  <wp:docPr id="49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ED6" w:rsidRPr="00D54ED6" w:rsidTr="00D54ED6">
        <w:trPr>
          <w:trHeight w:val="800"/>
        </w:trPr>
        <w:tc>
          <w:tcPr>
            <w:tcW w:w="5508" w:type="dxa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49. The function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) =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>–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16</m:t>
              </m:r>
              <m:sSup>
                <m:sSupPr>
                  <m:ctrlPr>
                    <w:rPr>
                      <w:rFonts w:ascii="Cambria Math" w:eastAsia="Times New Roman" w:hAnsi="Cambria" w:cs="timesnewromanps-boldmt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newromanps-boldmt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newromanps-boldmt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 +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64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ItalicMT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eastAsia="Calibri" w:hAnsi="Cambria" w:cs="TimesNewRomanPS-BoldItalic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</w:rPr>
                <m:t xml:space="preserve">+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</w:rPr>
                <m:t>5</m:t>
              </m:r>
            </m:oMath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models the height of a ball that was hit into the air,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proofErr w:type="gramStart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where</w:t>
            </w:r>
            <w:proofErr w:type="gramEnd"/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t</w:t>
            </w:r>
            <w:proofErr w:type="spellEnd"/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is measured in seconds and </w:t>
            </w:r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 xml:space="preserve">h 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is the height in feet. This table represents the height, </w:t>
            </w:r>
            <w:proofErr w:type="gramStart"/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g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(</w:t>
            </w:r>
            <w:proofErr w:type="gramEnd"/>
            <w:r w:rsidRPr="00D54ED6">
              <w:rPr>
                <w:rFonts w:ascii="Cambria" w:eastAsia="Calibri" w:hAnsi="Cambria" w:cs="TimesNewRomanPS-BoldItalicMT"/>
                <w:b/>
                <w:bCs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), of a second ball that was thrown into the air.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710"/>
            </w:tblGrid>
            <w:tr w:rsidR="00D54ED6" w:rsidRPr="00D54ED6" w:rsidTr="00BD4446">
              <w:tc>
                <w:tcPr>
                  <w:tcW w:w="1525" w:type="dxa"/>
                  <w:shd w:val="solid" w:color="auto" w:fill="auto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 xml:space="preserve">Time, </w:t>
                  </w:r>
                  <w:r w:rsidRPr="00D54ED6">
                    <w:rPr>
                      <w:rFonts w:ascii="Cambria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  <w:t>t</w:t>
                  </w:r>
                </w:p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(in seconds)</w:t>
                  </w:r>
                </w:p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solid" w:color="auto" w:fill="auto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 xml:space="preserve">Height, </w:t>
                  </w:r>
                  <w:r w:rsidRPr="00D54ED6">
                    <w:rPr>
                      <w:rFonts w:ascii="Cambria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  <w:t>g</w:t>
                  </w: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(</w:t>
                  </w:r>
                  <w:r w:rsidRPr="00D54ED6">
                    <w:rPr>
                      <w:rFonts w:ascii="Cambria" w:eastAsia="Calibri" w:hAnsi="Cambria" w:cs="TimesNewRomanPS-BoldItalicMT"/>
                      <w:b/>
                      <w:bCs/>
                      <w:i/>
                      <w:iCs/>
                      <w:sz w:val="20"/>
                      <w:szCs w:val="20"/>
                    </w:rPr>
                    <w:t>t</w:t>
                  </w: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(in feet)</w:t>
                  </w:r>
                </w:p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54ED6" w:rsidRPr="00D54ED6" w:rsidTr="00BD4446">
              <w:tc>
                <w:tcPr>
                  <w:tcW w:w="152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D54ED6" w:rsidRPr="00D54ED6" w:rsidTr="00BD4446">
              <w:trPr>
                <w:trHeight w:val="197"/>
              </w:trPr>
              <w:tc>
                <w:tcPr>
                  <w:tcW w:w="152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</w:tr>
            <w:tr w:rsidR="00D54ED6" w:rsidRPr="00D54ED6" w:rsidTr="00BD4446">
              <w:tc>
                <w:tcPr>
                  <w:tcW w:w="152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</w:tr>
            <w:tr w:rsidR="00D54ED6" w:rsidRPr="00D54ED6" w:rsidTr="00BD4446">
              <w:tc>
                <w:tcPr>
                  <w:tcW w:w="1525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:rsidR="00D54ED6" w:rsidRPr="00D54ED6" w:rsidRDefault="00D54ED6" w:rsidP="00D54ED6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D54ED6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Which statement BEST compares the length of time each ball is in the air?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ball represented by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in the air for about 5 seconds, and the ball represented by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proofErr w:type="gramStart"/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g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proofErr w:type="gramEnd"/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in the air for about 3 seconds.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ball represented by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in the air for about 3 seconds, and the ball represented by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proofErr w:type="gramStart"/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g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proofErr w:type="gramEnd"/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in the air for about 5 seconds.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ball represented by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in the air for about 3 seconds, and the ball represented by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proofErr w:type="gramStart"/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g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proofErr w:type="gramEnd"/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in the air for about 4 seconds.</w:t>
            </w:r>
          </w:p>
          <w:p w:rsidR="00D54ED6" w:rsidRPr="00D54ED6" w:rsidRDefault="00D54ED6" w:rsidP="00D54ED6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D54ED6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 xml:space="preserve">The ball represented by 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f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in the air for about 4 seconds, and the ball represented by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mt"/>
                <w:sz w:val="20"/>
                <w:szCs w:val="20"/>
              </w:rPr>
            </w:pPr>
            <w:proofErr w:type="gramStart"/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g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(</w:t>
            </w:r>
            <w:proofErr w:type="gramEnd"/>
            <w:r w:rsidRPr="00D54ED6"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  <w:t>t</w:t>
            </w:r>
            <w:r w:rsidRPr="00D54ED6">
              <w:rPr>
                <w:rFonts w:ascii="Cambria" w:eastAsia="Calibri" w:hAnsi="Cambria" w:cs="timesnewromanpsmt"/>
                <w:sz w:val="20"/>
                <w:szCs w:val="20"/>
              </w:rPr>
              <w:t>) is in the air for about 3 seconds.</w:t>
            </w:r>
          </w:p>
          <w:p w:rsidR="00D54ED6" w:rsidRPr="00D54ED6" w:rsidRDefault="00D54ED6" w:rsidP="00D54ED6">
            <w:pPr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D54ED6" w:rsidRPr="00D54ED6" w:rsidRDefault="00D54ED6" w:rsidP="00D54ED6">
            <w:pPr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</w:tbl>
    <w:p w:rsidR="00F94B0A" w:rsidRDefault="00F94B0A"/>
    <w:sectPr w:rsidR="00F94B0A" w:rsidSect="00D54ED6">
      <w:pgSz w:w="12240" w:h="15840"/>
      <w:pgMar w:top="540" w:right="1440" w:bottom="10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Frankl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lidSymbo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">
    <w:altName w:val="UniMath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EuclidSymbol-Bold">
    <w:altName w:val="Arial Unicode MS"/>
    <w:panose1 w:val="00000000000000000000"/>
    <w:charset w:val="00"/>
    <w:family w:val="auto"/>
    <w:notTrueType/>
    <w:pitch w:val="default"/>
    <w:sig w:usb0="00000001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C6E256"/>
    <w:multiLevelType w:val="hybridMultilevel"/>
    <w:tmpl w:val="C7A5D1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109E60"/>
    <w:multiLevelType w:val="hybridMultilevel"/>
    <w:tmpl w:val="11DD8F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D8AB4E"/>
    <w:multiLevelType w:val="hybridMultilevel"/>
    <w:tmpl w:val="FF56F2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E3D3C8"/>
    <w:multiLevelType w:val="hybridMultilevel"/>
    <w:tmpl w:val="0E715E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B14133"/>
    <w:multiLevelType w:val="hybridMultilevel"/>
    <w:tmpl w:val="D1A4B8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6C7F7F"/>
    <w:multiLevelType w:val="singleLevel"/>
    <w:tmpl w:val="06C09437"/>
    <w:lvl w:ilvl="0">
      <w:start w:val="1"/>
      <w:numFmt w:val="upperLetter"/>
      <w:lvlText w:val="%1."/>
      <w:lvlJc w:val="left"/>
      <w:pPr>
        <w:tabs>
          <w:tab w:val="num" w:pos="288"/>
        </w:tabs>
        <w:ind w:left="144"/>
      </w:pPr>
      <w:rPr>
        <w:rFonts w:ascii="Arial Narrow" w:hAnsi="Arial Narrow" w:cs="Arial Narrow"/>
        <w:i/>
        <w:iCs/>
        <w:snapToGrid/>
        <w:w w:val="125"/>
        <w:sz w:val="21"/>
        <w:szCs w:val="21"/>
      </w:rPr>
    </w:lvl>
  </w:abstractNum>
  <w:abstractNum w:abstractNumId="6" w15:restartNumberingAfterBreak="0">
    <w:nsid w:val="09EC58BC"/>
    <w:multiLevelType w:val="hybridMultilevel"/>
    <w:tmpl w:val="F22E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4F49"/>
    <w:multiLevelType w:val="hybridMultilevel"/>
    <w:tmpl w:val="DD7676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489F9D"/>
    <w:multiLevelType w:val="hybridMultilevel"/>
    <w:tmpl w:val="248B60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0A7F45"/>
    <w:multiLevelType w:val="hybridMultilevel"/>
    <w:tmpl w:val="2176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22B1D"/>
    <w:multiLevelType w:val="hybridMultilevel"/>
    <w:tmpl w:val="FE4DFA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7C12FEC"/>
    <w:multiLevelType w:val="hybridMultilevel"/>
    <w:tmpl w:val="D11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1E45"/>
    <w:multiLevelType w:val="hybridMultilevel"/>
    <w:tmpl w:val="A10A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131AF"/>
    <w:multiLevelType w:val="hybridMultilevel"/>
    <w:tmpl w:val="2CA0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19F6"/>
    <w:multiLevelType w:val="hybridMultilevel"/>
    <w:tmpl w:val="39BE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2991"/>
    <w:multiLevelType w:val="hybridMultilevel"/>
    <w:tmpl w:val="EEC8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495F"/>
    <w:multiLevelType w:val="hybridMultilevel"/>
    <w:tmpl w:val="1AD0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2976F"/>
    <w:multiLevelType w:val="hybridMultilevel"/>
    <w:tmpl w:val="A7B923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74134F"/>
    <w:multiLevelType w:val="hybridMultilevel"/>
    <w:tmpl w:val="28886D06"/>
    <w:lvl w:ilvl="0" w:tplc="88E08BA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0BF1"/>
    <w:multiLevelType w:val="hybridMultilevel"/>
    <w:tmpl w:val="FF4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F6624"/>
    <w:multiLevelType w:val="hybridMultilevel"/>
    <w:tmpl w:val="550A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822BD"/>
    <w:multiLevelType w:val="hybridMultilevel"/>
    <w:tmpl w:val="F800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C0C86"/>
    <w:multiLevelType w:val="hybridMultilevel"/>
    <w:tmpl w:val="2268F7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2264C79"/>
    <w:multiLevelType w:val="hybridMultilevel"/>
    <w:tmpl w:val="B65C9F60"/>
    <w:lvl w:ilvl="0" w:tplc="4B4AA9F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0EF8D"/>
    <w:multiLevelType w:val="hybridMultilevel"/>
    <w:tmpl w:val="2B7630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6B5C0F"/>
    <w:multiLevelType w:val="hybridMultilevel"/>
    <w:tmpl w:val="AA8C12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6974C4B"/>
    <w:multiLevelType w:val="hybridMultilevel"/>
    <w:tmpl w:val="7114A386"/>
    <w:lvl w:ilvl="0" w:tplc="C8087808">
      <w:start w:val="2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7314A"/>
    <w:multiLevelType w:val="hybridMultilevel"/>
    <w:tmpl w:val="CA0C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6"/>
  </w:num>
  <w:num w:numId="5">
    <w:abstractNumId w:val="18"/>
  </w:num>
  <w:num w:numId="6">
    <w:abstractNumId w:val="26"/>
  </w:num>
  <w:num w:numId="7">
    <w:abstractNumId w:val="27"/>
  </w:num>
  <w:num w:numId="8">
    <w:abstractNumId w:val="15"/>
  </w:num>
  <w:num w:numId="9">
    <w:abstractNumId w:val="12"/>
  </w:num>
  <w:num w:numId="10">
    <w:abstractNumId w:val="21"/>
  </w:num>
  <w:num w:numId="11">
    <w:abstractNumId w:val="11"/>
  </w:num>
  <w:num w:numId="12">
    <w:abstractNumId w:val="6"/>
  </w:num>
  <w:num w:numId="13">
    <w:abstractNumId w:val="9"/>
  </w:num>
  <w:num w:numId="14">
    <w:abstractNumId w:val="23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24"/>
  </w:num>
  <w:num w:numId="20">
    <w:abstractNumId w:val="10"/>
  </w:num>
  <w:num w:numId="21">
    <w:abstractNumId w:val="0"/>
  </w:num>
  <w:num w:numId="22">
    <w:abstractNumId w:val="8"/>
  </w:num>
  <w:num w:numId="23">
    <w:abstractNumId w:val="22"/>
  </w:num>
  <w:num w:numId="24">
    <w:abstractNumId w:val="25"/>
  </w:num>
  <w:num w:numId="25">
    <w:abstractNumId w:val="2"/>
  </w:num>
  <w:num w:numId="26">
    <w:abstractNumId w:val="1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D6"/>
    <w:rsid w:val="000B0524"/>
    <w:rsid w:val="000D0470"/>
    <w:rsid w:val="00166673"/>
    <w:rsid w:val="00717777"/>
    <w:rsid w:val="009C49B0"/>
    <w:rsid w:val="00D064EA"/>
    <w:rsid w:val="00D54ED6"/>
    <w:rsid w:val="00E57FB4"/>
    <w:rsid w:val="00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8DE59-920E-4A23-94F3-FEF85C71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54ED6"/>
  </w:style>
  <w:style w:type="table" w:styleId="TableGrid">
    <w:name w:val="Table Grid"/>
    <w:basedOn w:val="TableNormal"/>
    <w:uiPriority w:val="59"/>
    <w:rsid w:val="00D5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ED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D6"/>
  </w:style>
  <w:style w:type="paragraph" w:styleId="Footer">
    <w:name w:val="footer"/>
    <w:basedOn w:val="Normal"/>
    <w:link w:val="FooterChar"/>
    <w:uiPriority w:val="99"/>
    <w:unhideWhenUsed/>
    <w:rsid w:val="00D5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D6"/>
  </w:style>
  <w:style w:type="character" w:styleId="PlaceholderText">
    <w:name w:val="Placeholder Text"/>
    <w:basedOn w:val="DefaultParagraphFont"/>
    <w:uiPriority w:val="99"/>
    <w:semiHidden/>
    <w:rsid w:val="00D54ED6"/>
    <w:rPr>
      <w:color w:val="808080"/>
    </w:rPr>
  </w:style>
  <w:style w:type="paragraph" w:customStyle="1" w:styleId="Default">
    <w:name w:val="Default"/>
    <w:rsid w:val="00D54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D54ED6"/>
    <w:pPr>
      <w:spacing w:line="221" w:lineRule="atLeast"/>
    </w:pPr>
    <w:rPr>
      <w:rFonts w:ascii="TeeFranklin" w:hAnsi="TeeFranklin" w:cs="Times New Roman"/>
      <w:color w:val="auto"/>
    </w:rPr>
  </w:style>
  <w:style w:type="character" w:customStyle="1" w:styleId="A12">
    <w:name w:val="A12"/>
    <w:uiPriority w:val="99"/>
    <w:rsid w:val="00D54ED6"/>
    <w:rPr>
      <w:rFonts w:cs="TeeFranklin"/>
      <w:b/>
      <w:bCs/>
      <w:color w:val="000000"/>
      <w:sz w:val="22"/>
      <w:szCs w:val="22"/>
    </w:rPr>
  </w:style>
  <w:style w:type="paragraph" w:customStyle="1" w:styleId="Pa13">
    <w:name w:val="Pa13"/>
    <w:basedOn w:val="Default"/>
    <w:next w:val="Default"/>
    <w:uiPriority w:val="99"/>
    <w:rsid w:val="00D54ED6"/>
    <w:pPr>
      <w:spacing w:line="221" w:lineRule="atLeast"/>
    </w:pPr>
    <w:rPr>
      <w:rFonts w:ascii="TeeFranklin" w:hAnsi="TeeFranklin" w:cs="Times New Roman"/>
      <w:color w:val="auto"/>
    </w:rPr>
  </w:style>
  <w:style w:type="character" w:customStyle="1" w:styleId="A14">
    <w:name w:val="A14"/>
    <w:uiPriority w:val="99"/>
    <w:rsid w:val="00D54ED6"/>
    <w:rPr>
      <w:rFonts w:cs="TeeFranklin"/>
      <w:color w:val="000000"/>
      <w:sz w:val="14"/>
      <w:szCs w:val="14"/>
    </w:rPr>
  </w:style>
  <w:style w:type="character" w:customStyle="1" w:styleId="A11">
    <w:name w:val="A11"/>
    <w:uiPriority w:val="99"/>
    <w:rsid w:val="00D54ED6"/>
    <w:rPr>
      <w:rFonts w:cs="TeeFranklin"/>
      <w:b/>
      <w:bCs/>
      <w:color w:val="000000"/>
      <w:sz w:val="30"/>
      <w:szCs w:val="30"/>
    </w:rPr>
  </w:style>
  <w:style w:type="character" w:customStyle="1" w:styleId="A24">
    <w:name w:val="A24"/>
    <w:uiPriority w:val="99"/>
    <w:rsid w:val="00D54ED6"/>
    <w:rPr>
      <w:rFonts w:cs="TeeFranklin"/>
      <w:color w:val="000000"/>
      <w:sz w:val="14"/>
      <w:szCs w:val="14"/>
    </w:rPr>
  </w:style>
  <w:style w:type="character" w:customStyle="1" w:styleId="A25">
    <w:name w:val="A25"/>
    <w:uiPriority w:val="99"/>
    <w:rsid w:val="00D54ED6"/>
    <w:rPr>
      <w:rFonts w:cs="TeeFranklin"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D54ED6"/>
    <w:pPr>
      <w:spacing w:line="221" w:lineRule="atLeast"/>
    </w:pPr>
    <w:rPr>
      <w:rFonts w:ascii="TeeFranklin" w:hAnsi="TeeFranklin"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D54ED6"/>
    <w:pPr>
      <w:spacing w:line="221" w:lineRule="atLeast"/>
    </w:pPr>
    <w:rPr>
      <w:rFonts w:ascii="TeeFranklin" w:hAnsi="TeeFranklin" w:cs="Times New Roman"/>
      <w:color w:val="auto"/>
    </w:rPr>
  </w:style>
  <w:style w:type="paragraph" w:customStyle="1" w:styleId="Pa81">
    <w:name w:val="Pa81"/>
    <w:basedOn w:val="Default"/>
    <w:next w:val="Default"/>
    <w:uiPriority w:val="99"/>
    <w:rsid w:val="00D54ED6"/>
    <w:pPr>
      <w:spacing w:line="221" w:lineRule="atLeast"/>
    </w:pPr>
    <w:rPr>
      <w:rFonts w:ascii="TeeFranklin" w:hAnsi="TeeFranklin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D54ED6"/>
    <w:pPr>
      <w:spacing w:line="221" w:lineRule="atLeast"/>
    </w:pPr>
    <w:rPr>
      <w:rFonts w:ascii="TeeFranklin" w:hAnsi="TeeFranklin" w:cs="Times New Roman"/>
      <w:color w:val="auto"/>
    </w:rPr>
  </w:style>
  <w:style w:type="paragraph" w:customStyle="1" w:styleId="Pa89">
    <w:name w:val="Pa89"/>
    <w:basedOn w:val="Default"/>
    <w:next w:val="Default"/>
    <w:uiPriority w:val="99"/>
    <w:rsid w:val="00D54ED6"/>
    <w:pPr>
      <w:spacing w:line="221" w:lineRule="atLeast"/>
    </w:pPr>
    <w:rPr>
      <w:rFonts w:ascii="TeeFranklin" w:hAnsi="TeeFrankli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Chelsea E</dc:creator>
  <cp:keywords/>
  <dc:description/>
  <cp:lastModifiedBy>Gialenios, Felicia</cp:lastModifiedBy>
  <cp:revision>3</cp:revision>
  <dcterms:created xsi:type="dcterms:W3CDTF">2018-03-29T11:02:00Z</dcterms:created>
  <dcterms:modified xsi:type="dcterms:W3CDTF">2018-03-29T11:04:00Z</dcterms:modified>
</cp:coreProperties>
</file>