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F4C" w:rsidRPr="000D0855" w:rsidRDefault="000D0855">
      <w:pPr>
        <w:rPr>
          <w:rFonts w:ascii="Century Gothic" w:hAnsi="Century Gothic"/>
        </w:rPr>
      </w:pPr>
      <w:bookmarkStart w:id="0" w:name="_GoBack"/>
      <w:bookmarkEnd w:id="0"/>
      <w:r w:rsidRPr="000D0855">
        <w:rPr>
          <w:rFonts w:ascii="Century Gothic" w:hAnsi="Century Gothic"/>
        </w:rPr>
        <w:t>Quadratic Functions: Standard and Vertex Form</w:t>
      </w:r>
      <w:r w:rsidRPr="000D0855">
        <w:rPr>
          <w:rFonts w:ascii="Century Gothic" w:hAnsi="Century Gothic"/>
        </w:rPr>
        <w:tab/>
      </w:r>
      <w:r w:rsidRPr="000D0855">
        <w:rPr>
          <w:rFonts w:ascii="Century Gothic" w:hAnsi="Century Gothic"/>
        </w:rPr>
        <w:tab/>
      </w:r>
      <w:r w:rsidRPr="000D0855">
        <w:rPr>
          <w:rFonts w:ascii="Century Gothic" w:hAnsi="Century Gothic"/>
        </w:rPr>
        <w:tab/>
        <w:t xml:space="preserve">Day </w:t>
      </w:r>
      <w:r w:rsidR="001D5E5E">
        <w:rPr>
          <w:rFonts w:ascii="Century Gothic" w:hAnsi="Century Gothic"/>
        </w:rPr>
        <w:t>09</w:t>
      </w:r>
      <w:r w:rsidRPr="000D0855">
        <w:rPr>
          <w:rFonts w:ascii="Century Gothic" w:hAnsi="Century Gothic"/>
        </w:rPr>
        <w:t xml:space="preserve"> Homework</w:t>
      </w:r>
      <w:r w:rsidRPr="000D0855">
        <w:rPr>
          <w:rFonts w:ascii="Century Gothic" w:hAnsi="Century Gothic"/>
        </w:rPr>
        <w:tab/>
      </w:r>
    </w:p>
    <w:p w:rsidR="000D0855" w:rsidRDefault="000D0855">
      <w:pPr>
        <w:rPr>
          <w:rFonts w:ascii="Century Gothic" w:hAnsi="Century Gothic"/>
        </w:rPr>
      </w:pPr>
      <w:r w:rsidRPr="000D0855">
        <w:rPr>
          <w:rFonts w:ascii="Century Gothic" w:hAnsi="Century Gothic"/>
        </w:rPr>
        <w:t>Name _____________________________________</w:t>
      </w:r>
      <w:r w:rsidRPr="000D0855">
        <w:rPr>
          <w:rFonts w:ascii="Century Gothic" w:hAnsi="Century Gothic"/>
        </w:rPr>
        <w:tab/>
      </w:r>
      <w:r w:rsidRPr="000D0855">
        <w:rPr>
          <w:rFonts w:ascii="Century Gothic" w:hAnsi="Century Gothic"/>
        </w:rPr>
        <w:tab/>
      </w:r>
      <w:r w:rsidRPr="000D0855">
        <w:rPr>
          <w:rFonts w:ascii="Century Gothic" w:hAnsi="Century Gothic"/>
        </w:rPr>
        <w:tab/>
        <w:t>Date ___________________</w:t>
      </w:r>
    </w:p>
    <w:p w:rsidR="000D0855" w:rsidRDefault="000D085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For each of the following functions, state the whether the parabola opens up or down, state if it has a maximum or a minimum, find the vertex and write in vertex form, if given in standard form. </w:t>
      </w:r>
    </w:p>
    <w:p w:rsidR="000D0855" w:rsidRDefault="000D0855">
      <w:pPr>
        <w:rPr>
          <w:rFonts w:ascii="Century Gothic" w:hAnsi="Century Gothic"/>
        </w:rPr>
      </w:pPr>
    </w:p>
    <w:tbl>
      <w:tblPr>
        <w:tblStyle w:val="TableGrid"/>
        <w:tblW w:w="10980" w:type="dxa"/>
        <w:tblInd w:w="-275" w:type="dxa"/>
        <w:tblLook w:val="04A0" w:firstRow="1" w:lastRow="0" w:firstColumn="1" w:lastColumn="0" w:noHBand="0" w:noVBand="1"/>
      </w:tblPr>
      <w:tblGrid>
        <w:gridCol w:w="494"/>
        <w:gridCol w:w="1887"/>
        <w:gridCol w:w="1346"/>
        <w:gridCol w:w="1344"/>
        <w:gridCol w:w="2911"/>
        <w:gridCol w:w="2998"/>
      </w:tblGrid>
      <w:tr w:rsidR="000D0855" w:rsidTr="001E0B13">
        <w:tc>
          <w:tcPr>
            <w:tcW w:w="494" w:type="dxa"/>
          </w:tcPr>
          <w:p w:rsidR="000D0855" w:rsidRDefault="000D0855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887" w:type="dxa"/>
          </w:tcPr>
          <w:p w:rsidR="000D0855" w:rsidRDefault="000D0855" w:rsidP="000D0855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Equation</w:t>
            </w:r>
          </w:p>
        </w:tc>
        <w:tc>
          <w:tcPr>
            <w:tcW w:w="1346" w:type="dxa"/>
          </w:tcPr>
          <w:p w:rsidR="000D0855" w:rsidRDefault="000D0855" w:rsidP="000D0855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Up/Down</w:t>
            </w:r>
          </w:p>
        </w:tc>
        <w:tc>
          <w:tcPr>
            <w:tcW w:w="1344" w:type="dxa"/>
          </w:tcPr>
          <w:p w:rsidR="000D0855" w:rsidRDefault="000D0855" w:rsidP="000D0855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Max/Min</w:t>
            </w:r>
          </w:p>
        </w:tc>
        <w:tc>
          <w:tcPr>
            <w:tcW w:w="2911" w:type="dxa"/>
          </w:tcPr>
          <w:p w:rsidR="000D0855" w:rsidRDefault="000D0855" w:rsidP="000D0855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Vertex</w:t>
            </w:r>
          </w:p>
        </w:tc>
        <w:tc>
          <w:tcPr>
            <w:tcW w:w="2998" w:type="dxa"/>
          </w:tcPr>
          <w:p w:rsidR="000D0855" w:rsidRDefault="000D0855" w:rsidP="000D0855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Vertex Form</w:t>
            </w:r>
          </w:p>
        </w:tc>
      </w:tr>
      <w:tr w:rsidR="00525B42" w:rsidTr="001E0B13">
        <w:tc>
          <w:tcPr>
            <w:tcW w:w="494" w:type="dxa"/>
          </w:tcPr>
          <w:p w:rsidR="00525B42" w:rsidRDefault="00525B42" w:rsidP="00F5173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1887" w:type="dxa"/>
          </w:tcPr>
          <w:p w:rsidR="00525B42" w:rsidRPr="00525B42" w:rsidRDefault="00DA612F" w:rsidP="00F51736">
            <w:pPr>
              <w:rPr>
                <w:rFonts w:ascii="Century Gothic" w:hAnsi="Century Gothic"/>
                <w:sz w:val="20"/>
                <w:szCs w:val="20"/>
              </w:rPr>
            </w:pPr>
            <w:r w:rsidRPr="00DA612F">
              <w:rPr>
                <w:rFonts w:ascii="Century Gothic" w:hAnsi="Century Gothic"/>
                <w:position w:val="-14"/>
                <w:sz w:val="20"/>
                <w:szCs w:val="20"/>
              </w:rPr>
              <w:object w:dxaOrig="166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19.5pt" o:ole="">
                  <v:imagedata r:id="rId5" o:title=""/>
                </v:shape>
                <o:OLEObject Type="Embed" ProgID="Equation.DSMT4" ShapeID="_x0000_i1025" DrawAspect="Content" ObjectID="_1584788370" r:id="rId6"/>
              </w:objec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</w:tcPr>
          <w:p w:rsidR="00525B42" w:rsidRDefault="00525B42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44" w:type="dxa"/>
          </w:tcPr>
          <w:p w:rsidR="00525B42" w:rsidRDefault="00525B42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2911" w:type="dxa"/>
          </w:tcPr>
          <w:p w:rsidR="00525B42" w:rsidRDefault="00525B42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525B42" w:rsidRDefault="00525B42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525B42" w:rsidRDefault="00525B42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2998" w:type="dxa"/>
            <w:shd w:val="clear" w:color="auto" w:fill="808080" w:themeFill="background1" w:themeFillShade="80"/>
          </w:tcPr>
          <w:p w:rsidR="00525B42" w:rsidRDefault="00525B42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525B42" w:rsidTr="001E0B13">
        <w:tc>
          <w:tcPr>
            <w:tcW w:w="494" w:type="dxa"/>
          </w:tcPr>
          <w:p w:rsidR="00525B42" w:rsidRDefault="00525B42" w:rsidP="00F5173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1887" w:type="dxa"/>
          </w:tcPr>
          <w:p w:rsidR="00525B42" w:rsidRPr="00525B42" w:rsidRDefault="00DA612F" w:rsidP="00F51736">
            <w:pPr>
              <w:rPr>
                <w:rFonts w:ascii="Century Gothic" w:hAnsi="Century Gothic"/>
                <w:sz w:val="20"/>
                <w:szCs w:val="20"/>
              </w:rPr>
            </w:pPr>
            <w:r w:rsidRPr="00DA612F">
              <w:rPr>
                <w:rFonts w:ascii="Century Gothic" w:hAnsi="Century Gothic"/>
                <w:position w:val="-14"/>
                <w:sz w:val="20"/>
                <w:szCs w:val="20"/>
              </w:rPr>
              <w:object w:dxaOrig="1840" w:dyaOrig="440">
                <v:shape id="_x0000_i1026" type="#_x0000_t75" style="width:79.5pt;height:19.5pt" o:ole="">
                  <v:imagedata r:id="rId7" o:title=""/>
                </v:shape>
                <o:OLEObject Type="Embed" ProgID="Equation.DSMT4" ShapeID="_x0000_i1026" DrawAspect="Content" ObjectID="_1584788371" r:id="rId8"/>
              </w:objec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</w:tcPr>
          <w:p w:rsidR="00525B42" w:rsidRDefault="00525B42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44" w:type="dxa"/>
          </w:tcPr>
          <w:p w:rsidR="00525B42" w:rsidRDefault="00525B42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2911" w:type="dxa"/>
          </w:tcPr>
          <w:p w:rsidR="00525B42" w:rsidRDefault="00525B42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525B42" w:rsidRDefault="00525B42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525B42" w:rsidRDefault="00525B42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2998" w:type="dxa"/>
            <w:shd w:val="clear" w:color="auto" w:fill="808080" w:themeFill="background1" w:themeFillShade="80"/>
          </w:tcPr>
          <w:p w:rsidR="00525B42" w:rsidRDefault="00525B42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525B42" w:rsidTr="001E0B13">
        <w:tc>
          <w:tcPr>
            <w:tcW w:w="494" w:type="dxa"/>
          </w:tcPr>
          <w:p w:rsidR="00525B42" w:rsidRDefault="00525B42" w:rsidP="000D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3. </w:t>
            </w:r>
          </w:p>
        </w:tc>
        <w:tc>
          <w:tcPr>
            <w:tcW w:w="1887" w:type="dxa"/>
          </w:tcPr>
          <w:p w:rsidR="00525B42" w:rsidRPr="00525B42" w:rsidRDefault="00DA612F" w:rsidP="000D0855">
            <w:pPr>
              <w:rPr>
                <w:rFonts w:ascii="Century Gothic" w:hAnsi="Century Gothic"/>
                <w:sz w:val="20"/>
                <w:szCs w:val="20"/>
              </w:rPr>
            </w:pPr>
            <w:r w:rsidRPr="00DA612F">
              <w:rPr>
                <w:rFonts w:ascii="Century Gothic" w:hAnsi="Century Gothic"/>
                <w:position w:val="-14"/>
                <w:sz w:val="20"/>
                <w:szCs w:val="20"/>
              </w:rPr>
              <w:object w:dxaOrig="1600" w:dyaOrig="440">
                <v:shape id="_x0000_i1027" type="#_x0000_t75" style="width:79.5pt;height:22.5pt" o:ole="">
                  <v:imagedata r:id="rId9" o:title=""/>
                </v:shape>
                <o:OLEObject Type="Embed" ProgID="Equation.DSMT4" ShapeID="_x0000_i1027" DrawAspect="Content" ObjectID="_1584788372" r:id="rId10"/>
              </w:objec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</w:tcPr>
          <w:p w:rsidR="00525B42" w:rsidRDefault="00525B42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44" w:type="dxa"/>
          </w:tcPr>
          <w:p w:rsidR="00525B42" w:rsidRDefault="00525B42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2911" w:type="dxa"/>
          </w:tcPr>
          <w:p w:rsidR="00525B42" w:rsidRDefault="00525B42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525B42" w:rsidRDefault="00525B42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525B42" w:rsidRDefault="00525B42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2998" w:type="dxa"/>
            <w:shd w:val="clear" w:color="auto" w:fill="808080" w:themeFill="background1" w:themeFillShade="80"/>
          </w:tcPr>
          <w:p w:rsidR="00525B42" w:rsidRDefault="00525B42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0D0855" w:rsidTr="001E0B13">
        <w:tc>
          <w:tcPr>
            <w:tcW w:w="494" w:type="dxa"/>
          </w:tcPr>
          <w:p w:rsidR="000D0855" w:rsidRPr="000D0855" w:rsidRDefault="00525B42" w:rsidP="000D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="000D0855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0D0855" w:rsidRPr="000D0855" w:rsidRDefault="000D0855" w:rsidP="000D0855">
            <w:pPr>
              <w:rPr>
                <w:rFonts w:ascii="Century Gothic" w:hAnsi="Century Gothic"/>
              </w:rPr>
            </w:pPr>
            <w:r w:rsidRPr="009D2F95">
              <w:object w:dxaOrig="1320" w:dyaOrig="320">
                <v:shape id="_x0000_i1028" type="#_x0000_t75" style="width:66pt;height:15.75pt" o:ole="">
                  <v:imagedata r:id="rId11" o:title=""/>
                </v:shape>
                <o:OLEObject Type="Embed" ProgID="Equation.DSMT4" ShapeID="_x0000_i1028" DrawAspect="Content" ObjectID="_1584788373" r:id="rId12"/>
              </w:object>
            </w:r>
          </w:p>
        </w:tc>
        <w:tc>
          <w:tcPr>
            <w:tcW w:w="1346" w:type="dxa"/>
          </w:tcPr>
          <w:p w:rsidR="000D0855" w:rsidRDefault="000D0855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44" w:type="dxa"/>
          </w:tcPr>
          <w:p w:rsidR="000D0855" w:rsidRDefault="000D0855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2911" w:type="dxa"/>
          </w:tcPr>
          <w:p w:rsidR="000D0855" w:rsidRDefault="000D0855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D0855" w:rsidRDefault="000D0855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D0855" w:rsidRDefault="000D0855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D0855" w:rsidRDefault="000D0855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D0855" w:rsidRDefault="000D0855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D0855" w:rsidRDefault="000D0855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D0855" w:rsidRDefault="000D0855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D0855" w:rsidRDefault="000D0855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2998" w:type="dxa"/>
          </w:tcPr>
          <w:p w:rsidR="000D0855" w:rsidRDefault="000D0855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0D0855" w:rsidTr="001E0B13">
        <w:tc>
          <w:tcPr>
            <w:tcW w:w="494" w:type="dxa"/>
          </w:tcPr>
          <w:p w:rsidR="000D0855" w:rsidRPr="009D2F95" w:rsidRDefault="00525B42" w:rsidP="000D08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="000D0855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0D0855" w:rsidRPr="000D0855" w:rsidRDefault="000D0855" w:rsidP="000D0855">
            <w:pPr>
              <w:rPr>
                <w:rFonts w:ascii="Century Gothic" w:hAnsi="Century Gothic"/>
              </w:rPr>
            </w:pPr>
            <w:r w:rsidRPr="009D2F95">
              <w:rPr>
                <w:rFonts w:ascii="Century Gothic" w:hAnsi="Century Gothic"/>
                <w:position w:val="-8"/>
                <w:sz w:val="20"/>
                <w:szCs w:val="20"/>
              </w:rPr>
              <w:object w:dxaOrig="1020" w:dyaOrig="320">
                <v:shape id="_x0000_i1029" type="#_x0000_t75" style="width:51pt;height:15.75pt" o:ole="">
                  <v:imagedata r:id="rId13" o:title=""/>
                </v:shape>
                <o:OLEObject Type="Embed" ProgID="Equation.DSMT4" ShapeID="_x0000_i1029" DrawAspect="Content" ObjectID="_1584788374" r:id="rId14"/>
              </w:object>
            </w:r>
          </w:p>
        </w:tc>
        <w:tc>
          <w:tcPr>
            <w:tcW w:w="1346" w:type="dxa"/>
          </w:tcPr>
          <w:p w:rsidR="000D0855" w:rsidRDefault="000D0855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44" w:type="dxa"/>
          </w:tcPr>
          <w:p w:rsidR="000D0855" w:rsidRDefault="000D0855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2911" w:type="dxa"/>
          </w:tcPr>
          <w:p w:rsidR="000D0855" w:rsidRDefault="000D0855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D0855" w:rsidRDefault="000D0855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D0855" w:rsidRDefault="000D0855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D0855" w:rsidRDefault="000D0855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D0855" w:rsidRDefault="000D0855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D0855" w:rsidRDefault="000D0855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D0855" w:rsidRDefault="000D0855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D0855" w:rsidRDefault="000D0855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2998" w:type="dxa"/>
          </w:tcPr>
          <w:p w:rsidR="000D0855" w:rsidRDefault="000D0855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0D0855" w:rsidTr="001E0B13">
        <w:tc>
          <w:tcPr>
            <w:tcW w:w="494" w:type="dxa"/>
          </w:tcPr>
          <w:p w:rsidR="000D0855" w:rsidRPr="009D2F95" w:rsidRDefault="00525B42" w:rsidP="00F51736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  <w:r w:rsidR="000D0855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0D0855" w:rsidRDefault="000D0855" w:rsidP="00F51736">
            <w:pPr>
              <w:pStyle w:val="ListParagraph"/>
              <w:ind w:left="0"/>
              <w:rPr>
                <w:rFonts w:ascii="Century Gothic" w:hAnsi="Century Gothic"/>
              </w:rPr>
            </w:pPr>
            <w:r w:rsidRPr="009D2F95">
              <w:rPr>
                <w:rFonts w:ascii="Century Gothic" w:hAnsi="Century Gothic"/>
                <w:position w:val="-8"/>
                <w:sz w:val="20"/>
                <w:szCs w:val="20"/>
              </w:rPr>
              <w:object w:dxaOrig="1520" w:dyaOrig="320">
                <v:shape id="_x0000_i1030" type="#_x0000_t75" style="width:76.5pt;height:15.75pt" o:ole="">
                  <v:imagedata r:id="rId15" o:title=""/>
                </v:shape>
                <o:OLEObject Type="Embed" ProgID="Equation.DSMT4" ShapeID="_x0000_i1030" DrawAspect="Content" ObjectID="_1584788375" r:id="rId16"/>
              </w:object>
            </w:r>
          </w:p>
        </w:tc>
        <w:tc>
          <w:tcPr>
            <w:tcW w:w="1346" w:type="dxa"/>
          </w:tcPr>
          <w:p w:rsidR="000D0855" w:rsidRDefault="000D0855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44" w:type="dxa"/>
          </w:tcPr>
          <w:p w:rsidR="000D0855" w:rsidRDefault="000D0855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2911" w:type="dxa"/>
          </w:tcPr>
          <w:p w:rsidR="000D0855" w:rsidRDefault="000D0855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D0855" w:rsidRDefault="000D0855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D0855" w:rsidRDefault="000D0855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D0855" w:rsidRDefault="000D0855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D0855" w:rsidRDefault="000D0855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D0855" w:rsidRDefault="000D0855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D0855" w:rsidRDefault="000D0855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D0855" w:rsidRDefault="000D0855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2998" w:type="dxa"/>
          </w:tcPr>
          <w:p w:rsidR="000D0855" w:rsidRDefault="000D0855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0D0855" w:rsidTr="001E0B13">
        <w:tc>
          <w:tcPr>
            <w:tcW w:w="494" w:type="dxa"/>
          </w:tcPr>
          <w:p w:rsidR="000D0855" w:rsidRPr="009D2F95" w:rsidRDefault="00525B42" w:rsidP="00F51736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  <w:r w:rsidR="000D0855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0D0855" w:rsidRDefault="00DA612F" w:rsidP="00F51736">
            <w:pPr>
              <w:pStyle w:val="ListParagraph"/>
              <w:ind w:left="0"/>
              <w:rPr>
                <w:rFonts w:ascii="Century Gothic" w:hAnsi="Century Gothic"/>
              </w:rPr>
            </w:pPr>
            <w:r w:rsidRPr="009D2F95">
              <w:rPr>
                <w:rFonts w:ascii="Century Gothic" w:hAnsi="Century Gothic"/>
                <w:position w:val="-8"/>
                <w:sz w:val="20"/>
                <w:szCs w:val="20"/>
              </w:rPr>
              <w:object w:dxaOrig="1560" w:dyaOrig="320">
                <v:shape id="_x0000_i1031" type="#_x0000_t75" style="width:78pt;height:15.75pt" o:ole="">
                  <v:imagedata r:id="rId17" o:title=""/>
                </v:shape>
                <o:OLEObject Type="Embed" ProgID="Equation.DSMT4" ShapeID="_x0000_i1031" DrawAspect="Content" ObjectID="_1584788376" r:id="rId18"/>
              </w:object>
            </w:r>
          </w:p>
        </w:tc>
        <w:tc>
          <w:tcPr>
            <w:tcW w:w="1346" w:type="dxa"/>
          </w:tcPr>
          <w:p w:rsidR="000D0855" w:rsidRDefault="000D0855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44" w:type="dxa"/>
          </w:tcPr>
          <w:p w:rsidR="000D0855" w:rsidRDefault="000D0855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2911" w:type="dxa"/>
          </w:tcPr>
          <w:p w:rsidR="000D0855" w:rsidRDefault="000D0855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D0855" w:rsidRDefault="000D0855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D0855" w:rsidRDefault="000D0855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D0855" w:rsidRDefault="000D0855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D0855" w:rsidRDefault="000D0855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D0855" w:rsidRDefault="000D0855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D0855" w:rsidRDefault="000D0855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1E0B13" w:rsidRDefault="001E0B13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2998" w:type="dxa"/>
          </w:tcPr>
          <w:p w:rsidR="000D0855" w:rsidRDefault="000D0855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1E0B13" w:rsidTr="001E0B13">
        <w:tc>
          <w:tcPr>
            <w:tcW w:w="494" w:type="dxa"/>
          </w:tcPr>
          <w:p w:rsidR="001E0B13" w:rsidRDefault="001E0B13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887" w:type="dxa"/>
          </w:tcPr>
          <w:p w:rsidR="001E0B13" w:rsidRDefault="001E0B13" w:rsidP="00F5173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Equation</w:t>
            </w:r>
          </w:p>
        </w:tc>
        <w:tc>
          <w:tcPr>
            <w:tcW w:w="1346" w:type="dxa"/>
          </w:tcPr>
          <w:p w:rsidR="001E0B13" w:rsidRDefault="001E0B13" w:rsidP="00F5173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Up/Down</w:t>
            </w:r>
          </w:p>
        </w:tc>
        <w:tc>
          <w:tcPr>
            <w:tcW w:w="1344" w:type="dxa"/>
          </w:tcPr>
          <w:p w:rsidR="001E0B13" w:rsidRDefault="001E0B13" w:rsidP="00F5173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Max/Min</w:t>
            </w:r>
          </w:p>
        </w:tc>
        <w:tc>
          <w:tcPr>
            <w:tcW w:w="2911" w:type="dxa"/>
          </w:tcPr>
          <w:p w:rsidR="001E0B13" w:rsidRDefault="001E0B13" w:rsidP="00F5173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Vertex</w:t>
            </w:r>
          </w:p>
        </w:tc>
        <w:tc>
          <w:tcPr>
            <w:tcW w:w="2998" w:type="dxa"/>
          </w:tcPr>
          <w:p w:rsidR="001E0B13" w:rsidRDefault="001E0B13" w:rsidP="00F51736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Vertex Form</w:t>
            </w:r>
          </w:p>
        </w:tc>
      </w:tr>
      <w:tr w:rsidR="000D0855" w:rsidTr="001E0B13">
        <w:tc>
          <w:tcPr>
            <w:tcW w:w="494" w:type="dxa"/>
          </w:tcPr>
          <w:p w:rsidR="000D0855" w:rsidRPr="009D2F95" w:rsidRDefault="00525B42" w:rsidP="000D085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  <w:r w:rsidR="000D0855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0D0855" w:rsidRDefault="000D0855" w:rsidP="000D0855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9D2F95">
              <w:rPr>
                <w:rFonts w:ascii="Century Gothic" w:hAnsi="Century Gothic"/>
                <w:position w:val="-8"/>
                <w:sz w:val="20"/>
                <w:szCs w:val="20"/>
              </w:rPr>
              <w:object w:dxaOrig="1320" w:dyaOrig="320">
                <v:shape id="_x0000_i1032" type="#_x0000_t75" style="width:66pt;height:15.75pt" o:ole="">
                  <v:imagedata r:id="rId19" o:title=""/>
                </v:shape>
                <o:OLEObject Type="Embed" ProgID="Equation.DSMT4" ShapeID="_x0000_i1032" DrawAspect="Content" ObjectID="_1584788377" r:id="rId20"/>
              </w:object>
            </w:r>
          </w:p>
        </w:tc>
        <w:tc>
          <w:tcPr>
            <w:tcW w:w="1346" w:type="dxa"/>
          </w:tcPr>
          <w:p w:rsidR="000D0855" w:rsidRDefault="000D0855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44" w:type="dxa"/>
          </w:tcPr>
          <w:p w:rsidR="000D0855" w:rsidRDefault="000D0855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2911" w:type="dxa"/>
          </w:tcPr>
          <w:p w:rsidR="000D0855" w:rsidRDefault="000D0855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D0855" w:rsidRDefault="000D0855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D0855" w:rsidRDefault="000D0855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53569" w:rsidRDefault="00053569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D0855" w:rsidRDefault="000D0855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D0855" w:rsidRDefault="000D0855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D0855" w:rsidRDefault="000D0855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525B42" w:rsidRDefault="00525B42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D0855" w:rsidRDefault="000D0855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2998" w:type="dxa"/>
          </w:tcPr>
          <w:p w:rsidR="000D0855" w:rsidRDefault="000D0855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0D0855" w:rsidTr="001E0B13">
        <w:tc>
          <w:tcPr>
            <w:tcW w:w="494" w:type="dxa"/>
          </w:tcPr>
          <w:p w:rsidR="000D0855" w:rsidRPr="009D2F95" w:rsidRDefault="00525B42" w:rsidP="00F51736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  <w:r w:rsidR="000D0855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0D0855" w:rsidRDefault="000D0855" w:rsidP="00F51736">
            <w:pPr>
              <w:pStyle w:val="ListParagraph"/>
              <w:ind w:left="0"/>
              <w:rPr>
                <w:rFonts w:ascii="Century Gothic" w:hAnsi="Century Gothic"/>
              </w:rPr>
            </w:pPr>
            <w:r w:rsidRPr="009D2F95">
              <w:rPr>
                <w:rFonts w:ascii="Century Gothic" w:hAnsi="Century Gothic"/>
                <w:position w:val="-8"/>
                <w:sz w:val="20"/>
                <w:szCs w:val="20"/>
              </w:rPr>
              <w:object w:dxaOrig="1340" w:dyaOrig="320">
                <v:shape id="_x0000_i1033" type="#_x0000_t75" style="width:66.75pt;height:15.75pt" o:ole="">
                  <v:imagedata r:id="rId21" o:title=""/>
                </v:shape>
                <o:OLEObject Type="Embed" ProgID="Equation.DSMT4" ShapeID="_x0000_i1033" DrawAspect="Content" ObjectID="_1584788378" r:id="rId22"/>
              </w:object>
            </w:r>
          </w:p>
        </w:tc>
        <w:tc>
          <w:tcPr>
            <w:tcW w:w="1346" w:type="dxa"/>
          </w:tcPr>
          <w:p w:rsidR="000D0855" w:rsidRDefault="000D0855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44" w:type="dxa"/>
          </w:tcPr>
          <w:p w:rsidR="000D0855" w:rsidRDefault="000D0855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2911" w:type="dxa"/>
          </w:tcPr>
          <w:p w:rsidR="000D0855" w:rsidRDefault="000D0855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D0855" w:rsidRDefault="000D0855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D0855" w:rsidRDefault="000D0855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53569" w:rsidRDefault="00053569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D0855" w:rsidRDefault="000D0855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53569" w:rsidRDefault="00053569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D0855" w:rsidRDefault="000D0855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525B42" w:rsidRDefault="00525B42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2998" w:type="dxa"/>
          </w:tcPr>
          <w:p w:rsidR="000D0855" w:rsidRDefault="000D0855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0D0855" w:rsidTr="001E0B13">
        <w:tc>
          <w:tcPr>
            <w:tcW w:w="494" w:type="dxa"/>
          </w:tcPr>
          <w:p w:rsidR="000D0855" w:rsidRPr="009D2F95" w:rsidRDefault="00525B42" w:rsidP="00F51736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  <w:r w:rsidR="000D0855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0D0855" w:rsidRDefault="000D0855" w:rsidP="00F51736">
            <w:pPr>
              <w:pStyle w:val="ListParagraph"/>
              <w:ind w:left="0"/>
              <w:rPr>
                <w:rFonts w:ascii="Century Gothic" w:hAnsi="Century Gothic"/>
              </w:rPr>
            </w:pPr>
            <w:r w:rsidRPr="009D2F95">
              <w:rPr>
                <w:rFonts w:ascii="Century Gothic" w:hAnsi="Century Gothic"/>
                <w:position w:val="-8"/>
                <w:sz w:val="20"/>
                <w:szCs w:val="20"/>
              </w:rPr>
              <w:object w:dxaOrig="1440" w:dyaOrig="320">
                <v:shape id="_x0000_i1034" type="#_x0000_t75" style="width:1in;height:15.75pt" o:ole="">
                  <v:imagedata r:id="rId23" o:title=""/>
                </v:shape>
                <o:OLEObject Type="Embed" ProgID="Equation.DSMT4" ShapeID="_x0000_i1034" DrawAspect="Content" ObjectID="_1584788379" r:id="rId24"/>
              </w:object>
            </w:r>
          </w:p>
        </w:tc>
        <w:tc>
          <w:tcPr>
            <w:tcW w:w="1346" w:type="dxa"/>
          </w:tcPr>
          <w:p w:rsidR="000D0855" w:rsidRDefault="000D0855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44" w:type="dxa"/>
          </w:tcPr>
          <w:p w:rsidR="000D0855" w:rsidRDefault="000D0855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2911" w:type="dxa"/>
          </w:tcPr>
          <w:p w:rsidR="000D0855" w:rsidRDefault="000D0855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D0855" w:rsidRDefault="000D0855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D0855" w:rsidRDefault="000D0855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525B42" w:rsidRDefault="00525B42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53569" w:rsidRDefault="00053569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53569" w:rsidRDefault="00053569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D0855" w:rsidRDefault="000D0855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D0855" w:rsidRDefault="000D0855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2998" w:type="dxa"/>
          </w:tcPr>
          <w:p w:rsidR="000D0855" w:rsidRDefault="000D0855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0D0855" w:rsidTr="001E0B13">
        <w:tc>
          <w:tcPr>
            <w:tcW w:w="494" w:type="dxa"/>
          </w:tcPr>
          <w:p w:rsidR="000D0855" w:rsidRPr="009D2F95" w:rsidRDefault="00525B42" w:rsidP="00F51736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</w:t>
            </w:r>
            <w:r w:rsidR="000D0855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0D0855" w:rsidRDefault="000D0855" w:rsidP="00F51736">
            <w:pPr>
              <w:pStyle w:val="ListParagraph"/>
              <w:ind w:left="0"/>
              <w:rPr>
                <w:rFonts w:ascii="Century Gothic" w:hAnsi="Century Gothic"/>
              </w:rPr>
            </w:pPr>
            <w:r w:rsidRPr="009D2F95">
              <w:rPr>
                <w:rFonts w:ascii="Century Gothic" w:hAnsi="Century Gothic"/>
                <w:position w:val="-8"/>
                <w:sz w:val="20"/>
                <w:szCs w:val="20"/>
              </w:rPr>
              <w:object w:dxaOrig="1320" w:dyaOrig="320">
                <v:shape id="_x0000_i1035" type="#_x0000_t75" style="width:66pt;height:15.75pt" o:ole="">
                  <v:imagedata r:id="rId25" o:title=""/>
                </v:shape>
                <o:OLEObject Type="Embed" ProgID="Equation.DSMT4" ShapeID="_x0000_i1035" DrawAspect="Content" ObjectID="_1584788380" r:id="rId26"/>
              </w:object>
            </w:r>
          </w:p>
        </w:tc>
        <w:tc>
          <w:tcPr>
            <w:tcW w:w="1346" w:type="dxa"/>
          </w:tcPr>
          <w:p w:rsidR="000D0855" w:rsidRDefault="000D0855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44" w:type="dxa"/>
          </w:tcPr>
          <w:p w:rsidR="000D0855" w:rsidRDefault="000D0855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2911" w:type="dxa"/>
          </w:tcPr>
          <w:p w:rsidR="000D0855" w:rsidRDefault="000D0855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D0855" w:rsidRDefault="000D0855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53569" w:rsidRDefault="00053569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D0855" w:rsidRDefault="000D0855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D0855" w:rsidRDefault="000D0855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53569" w:rsidRDefault="00053569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525B42" w:rsidRDefault="00525B42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D0855" w:rsidRDefault="000D0855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2998" w:type="dxa"/>
          </w:tcPr>
          <w:p w:rsidR="000D0855" w:rsidRDefault="000D0855" w:rsidP="00F5173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0D0855" w:rsidTr="001E0B13">
        <w:tc>
          <w:tcPr>
            <w:tcW w:w="494" w:type="dxa"/>
          </w:tcPr>
          <w:p w:rsidR="000D0855" w:rsidRPr="009D2F95" w:rsidRDefault="00525B42" w:rsidP="000D085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</w:t>
            </w:r>
            <w:r w:rsidR="000D0855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0D0855" w:rsidRDefault="00DA612F" w:rsidP="00DA612F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9D2F95">
              <w:rPr>
                <w:rFonts w:ascii="Century Gothic" w:hAnsi="Century Gothic"/>
                <w:position w:val="-8"/>
                <w:sz w:val="20"/>
                <w:szCs w:val="20"/>
              </w:rPr>
              <w:object w:dxaOrig="920" w:dyaOrig="320">
                <v:shape id="_x0000_i1036" type="#_x0000_t75" style="width:46.5pt;height:15.75pt" o:ole="">
                  <v:imagedata r:id="rId27" o:title=""/>
                </v:shape>
                <o:OLEObject Type="Embed" ProgID="Equation.DSMT4" ShapeID="_x0000_i1036" DrawAspect="Content" ObjectID="_1584788381" r:id="rId28"/>
              </w:object>
            </w:r>
          </w:p>
        </w:tc>
        <w:tc>
          <w:tcPr>
            <w:tcW w:w="1346" w:type="dxa"/>
          </w:tcPr>
          <w:p w:rsidR="000D0855" w:rsidRDefault="000D0855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344" w:type="dxa"/>
          </w:tcPr>
          <w:p w:rsidR="000D0855" w:rsidRDefault="000D0855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2911" w:type="dxa"/>
          </w:tcPr>
          <w:p w:rsidR="000D0855" w:rsidRDefault="000D0855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D0855" w:rsidRDefault="000D0855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D0855" w:rsidRDefault="000D0855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53569" w:rsidRDefault="00053569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525B42" w:rsidRDefault="00525B42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53569" w:rsidRDefault="00053569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53569" w:rsidRDefault="00053569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D0855" w:rsidRDefault="000D0855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0D0855" w:rsidRDefault="000D0855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2998" w:type="dxa"/>
          </w:tcPr>
          <w:p w:rsidR="000D0855" w:rsidRDefault="000D0855" w:rsidP="000D085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</w:tbl>
    <w:p w:rsidR="000D0855" w:rsidRPr="000D0855" w:rsidRDefault="000D0855" w:rsidP="000D0855">
      <w:pPr>
        <w:pStyle w:val="ListParagraph"/>
        <w:rPr>
          <w:rFonts w:ascii="Century Gothic" w:hAnsi="Century Gothic"/>
        </w:rPr>
      </w:pPr>
    </w:p>
    <w:p w:rsidR="000D0855" w:rsidRPr="000D0855" w:rsidRDefault="000D0855" w:rsidP="000D0855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sectPr w:rsidR="000D0855" w:rsidRPr="000D0855" w:rsidSect="001E0B13">
      <w:pgSz w:w="12240" w:h="15840"/>
      <w:pgMar w:top="720" w:right="1080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A3407"/>
    <w:multiLevelType w:val="hybridMultilevel"/>
    <w:tmpl w:val="3C2A7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416A4"/>
    <w:multiLevelType w:val="hybridMultilevel"/>
    <w:tmpl w:val="D758C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55"/>
    <w:rsid w:val="00053569"/>
    <w:rsid w:val="000D0855"/>
    <w:rsid w:val="001B6826"/>
    <w:rsid w:val="001D5E5E"/>
    <w:rsid w:val="001E0B13"/>
    <w:rsid w:val="00525B42"/>
    <w:rsid w:val="00652BA2"/>
    <w:rsid w:val="00BE1F4C"/>
    <w:rsid w:val="00C622D0"/>
    <w:rsid w:val="00CE654F"/>
    <w:rsid w:val="00DA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A76B3-94E5-4671-B16D-F5D7ED1E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55"/>
    <w:pPr>
      <w:ind w:left="720"/>
      <w:contextualSpacing/>
    </w:pPr>
  </w:style>
  <w:style w:type="table" w:styleId="TableGrid">
    <w:name w:val="Table Grid"/>
    <w:basedOn w:val="TableNormal"/>
    <w:uiPriority w:val="39"/>
    <w:rsid w:val="000D0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Chelsea E</dc:creator>
  <cp:keywords/>
  <dc:description/>
  <cp:lastModifiedBy>Gialenios, Felicia</cp:lastModifiedBy>
  <cp:revision>2</cp:revision>
  <cp:lastPrinted>2018-04-09T12:29:00Z</cp:lastPrinted>
  <dcterms:created xsi:type="dcterms:W3CDTF">2018-04-09T18:11:00Z</dcterms:created>
  <dcterms:modified xsi:type="dcterms:W3CDTF">2018-04-09T18:11:00Z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