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8B" w:rsidRPr="00CC568F" w:rsidRDefault="00F2568B" w:rsidP="00F2568B">
      <w:pPr>
        <w:rPr>
          <w:rFonts w:ascii="Century Gothic" w:hAnsi="Century Gothic"/>
        </w:rPr>
      </w:pPr>
      <w:bookmarkStart w:id="0" w:name="_GoBack"/>
      <w:bookmarkEnd w:id="0"/>
      <w:r w:rsidRPr="00CC568F">
        <w:rPr>
          <w:rFonts w:ascii="Century Gothic" w:hAnsi="Century Gothic"/>
          <w:b/>
        </w:rPr>
        <w:t xml:space="preserve">GSE Algebra 1 </w:t>
      </w:r>
      <w:r w:rsidRPr="00CC568F">
        <w:rPr>
          <w:rFonts w:ascii="Century Gothic" w:hAnsi="Century Gothic"/>
          <w:b/>
        </w:rPr>
        <w:tab/>
      </w:r>
      <w:r w:rsidRPr="00CC568F">
        <w:rPr>
          <w:rFonts w:ascii="Century Gothic" w:hAnsi="Century Gothic"/>
          <w:b/>
        </w:rPr>
        <w:tab/>
      </w:r>
      <w:r w:rsidRPr="00CC568F">
        <w:rPr>
          <w:rFonts w:ascii="Century Gothic" w:hAnsi="Century Gothic"/>
          <w:b/>
        </w:rPr>
        <w:tab/>
      </w:r>
      <w:r w:rsidRPr="00CC568F">
        <w:rPr>
          <w:rFonts w:ascii="Century Gothic" w:hAnsi="Century Gothic"/>
          <w:b/>
        </w:rPr>
        <w:tab/>
      </w:r>
      <w:r w:rsidRPr="00CC568F">
        <w:rPr>
          <w:rFonts w:ascii="Century Gothic" w:hAnsi="Century Gothic"/>
          <w:b/>
        </w:rPr>
        <w:tab/>
      </w:r>
      <w:r w:rsidRPr="00CC568F">
        <w:rPr>
          <w:rFonts w:ascii="Century Gothic" w:hAnsi="Century Gothic"/>
          <w:b/>
        </w:rPr>
        <w:tab/>
        <w:t>Day 06 - Dot Plots and Frequency Tables</w:t>
      </w:r>
      <w:r w:rsidRPr="00CC568F">
        <w:rPr>
          <w:rFonts w:ascii="Century Gothic" w:hAnsi="Century Gothic"/>
        </w:rPr>
        <w:t xml:space="preserve"> </w:t>
      </w:r>
      <w:r w:rsidRPr="00CC568F">
        <w:rPr>
          <w:rFonts w:ascii="Century Gothic" w:hAnsi="Century Gothic"/>
          <w:b/>
        </w:rPr>
        <w:t>Notes</w:t>
      </w:r>
      <w:r w:rsidRPr="00CC568F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F2568B" w:rsidRPr="00CC568F" w:rsidTr="006A710A">
        <w:trPr>
          <w:trHeight w:val="8361"/>
        </w:trPr>
        <w:tc>
          <w:tcPr>
            <w:tcW w:w="10800" w:type="dxa"/>
          </w:tcPr>
          <w:p w:rsidR="00F2568B" w:rsidRPr="00CC568F" w:rsidRDefault="00F2568B" w:rsidP="009F17BE">
            <w:pPr>
              <w:rPr>
                <w:rFonts w:ascii="Century Gothic" w:hAnsi="Century Gothic"/>
                <w:b/>
              </w:rPr>
            </w:pPr>
            <w:r w:rsidRPr="00CC568F">
              <w:rPr>
                <w:rFonts w:ascii="Century Gothic" w:hAnsi="Century Gothic"/>
                <w:b/>
              </w:rPr>
              <w:t>Part 1: Dot Plots</w:t>
            </w:r>
          </w:p>
          <w:p w:rsidR="00F2568B" w:rsidRPr="00CC568F" w:rsidRDefault="00F2568B" w:rsidP="00F256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A </w:t>
            </w:r>
            <w:r w:rsidRPr="00CC568F">
              <w:rPr>
                <w:rFonts w:ascii="Century Gothic" w:hAnsi="Century Gothic"/>
                <w:b/>
                <w:u w:val="single"/>
              </w:rPr>
              <w:t xml:space="preserve">____________________ </w:t>
            </w:r>
            <w:r w:rsidRPr="00CC568F">
              <w:rPr>
                <w:rFonts w:ascii="Century Gothic" w:hAnsi="Century Gothic"/>
              </w:rPr>
              <w:t xml:space="preserve">is a graphical display of data using dots! Put a dot for _______________ </w:t>
            </w:r>
          </w:p>
          <w:p w:rsidR="00F2568B" w:rsidRPr="00CC568F" w:rsidRDefault="00F2568B" w:rsidP="009F17BE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          </w:t>
            </w:r>
            <w:proofErr w:type="gramStart"/>
            <w:r w:rsidRPr="00CC568F">
              <w:rPr>
                <w:rFonts w:ascii="Century Gothic" w:hAnsi="Century Gothic"/>
              </w:rPr>
              <w:t>data</w:t>
            </w:r>
            <w:proofErr w:type="gramEnd"/>
            <w:r w:rsidRPr="00CC568F">
              <w:rPr>
                <w:rFonts w:ascii="Century Gothic" w:hAnsi="Century Gothic"/>
              </w:rPr>
              <w:t xml:space="preserve"> point above the number. </w:t>
            </w:r>
          </w:p>
          <w:p w:rsidR="00F2568B" w:rsidRPr="00CC568F" w:rsidRDefault="006A710A" w:rsidP="009F17BE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2576" behindDoc="0" locked="0" layoutInCell="1" allowOverlap="1" wp14:anchorId="12FA490C" wp14:editId="26D103DD">
                  <wp:simplePos x="0" y="0"/>
                  <wp:positionH relativeFrom="column">
                    <wp:posOffset>3189393</wp:posOffset>
                  </wp:positionH>
                  <wp:positionV relativeFrom="paragraph">
                    <wp:posOffset>392642</wp:posOffset>
                  </wp:positionV>
                  <wp:extent cx="3590925" cy="1194435"/>
                  <wp:effectExtent l="0" t="0" r="9525" b="571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119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68B" w:rsidRPr="00CC568F">
              <w:rPr>
                <w:rFonts w:ascii="Century Gothic" w:hAnsi="Century Gothic"/>
                <w:b/>
              </w:rPr>
              <w:t>Example 1:</w:t>
            </w:r>
            <w:r w:rsidR="00F2568B" w:rsidRPr="00CC568F">
              <w:rPr>
                <w:rFonts w:ascii="Century Gothic" w:hAnsi="Century Gothic"/>
              </w:rPr>
              <w:t xml:space="preserve"> A random sample of teenagers ages 13 and 14 were asked: On average, how many text messages do you send per day? Here at the results.</w:t>
            </w:r>
          </w:p>
          <w:p w:rsidR="00F2568B" w:rsidRPr="006A710A" w:rsidRDefault="00F2568B" w:rsidP="009F17BE">
            <w:pPr>
              <w:jc w:val="center"/>
              <w:rPr>
                <w:rFonts w:ascii="Century Gothic" w:hAnsi="Century Gothic"/>
                <w:sz w:val="20"/>
              </w:rPr>
            </w:pPr>
            <w:r w:rsidRPr="006A710A">
              <w:rPr>
                <w:rFonts w:ascii="Century Gothic" w:hAnsi="Century Gothic"/>
                <w:sz w:val="20"/>
              </w:rPr>
              <w:t>0, 10, 10, 10, 10, 20, 20, 20, 30, 50, 50, 50, 90, 100</w:t>
            </w:r>
          </w:p>
          <w:p w:rsidR="00F2568B" w:rsidRPr="006A710A" w:rsidRDefault="00F2568B" w:rsidP="006A710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6A710A">
              <w:rPr>
                <w:rFonts w:ascii="Century Gothic" w:hAnsi="Century Gothic"/>
              </w:rPr>
              <w:t xml:space="preserve">Display the data in a dot plot. </w:t>
            </w:r>
          </w:p>
          <w:p w:rsidR="00F2568B" w:rsidRPr="00CC568F" w:rsidRDefault="00F2568B" w:rsidP="009F17BE">
            <w:pPr>
              <w:jc w:val="center"/>
              <w:rPr>
                <w:rFonts w:ascii="Century Gothic" w:hAnsi="Century Gothic"/>
              </w:rPr>
            </w:pPr>
          </w:p>
          <w:p w:rsidR="00F2568B" w:rsidRPr="00CC568F" w:rsidRDefault="00F2568B" w:rsidP="00F25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How many teenagers were surveyed? How do you know?</w:t>
            </w:r>
          </w:p>
          <w:p w:rsidR="00F2568B" w:rsidRPr="00CC568F" w:rsidRDefault="00F2568B" w:rsidP="009F17BE">
            <w:pPr>
              <w:pStyle w:val="ListParagraph"/>
              <w:rPr>
                <w:rFonts w:ascii="Century Gothic" w:hAnsi="Century Gothic"/>
              </w:rPr>
            </w:pPr>
          </w:p>
          <w:p w:rsidR="00F2568B" w:rsidRPr="00CC568F" w:rsidRDefault="00F2568B" w:rsidP="00F25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Describe the shape of the graph.</w:t>
            </w:r>
          </w:p>
          <w:p w:rsidR="00F2568B" w:rsidRPr="00CC568F" w:rsidRDefault="00F2568B" w:rsidP="009F17BE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F2568B" w:rsidRPr="00CC568F" w:rsidRDefault="00F2568B" w:rsidP="009F17BE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:rsidR="00F2568B" w:rsidRPr="00CC568F" w:rsidRDefault="00F2568B" w:rsidP="00F256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Count the number of dots at 0 and at 10. What do those numbers mean?</w:t>
            </w:r>
          </w:p>
          <w:p w:rsidR="00F2568B" w:rsidRDefault="00F2568B" w:rsidP="009F17BE">
            <w:pPr>
              <w:rPr>
                <w:rFonts w:ascii="Century Gothic" w:hAnsi="Century Gothic"/>
              </w:rPr>
            </w:pPr>
          </w:p>
          <w:p w:rsidR="006A710A" w:rsidRPr="00CC568F" w:rsidRDefault="006A710A" w:rsidP="009F17BE">
            <w:pPr>
              <w:rPr>
                <w:rFonts w:ascii="Century Gothic" w:hAnsi="Century Gothic"/>
              </w:rPr>
            </w:pPr>
          </w:p>
          <w:p w:rsidR="00F2568B" w:rsidRPr="00CC568F" w:rsidRDefault="00F2568B" w:rsidP="009F17BE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d) What is one conclusion you can draw from this dot plot? </w:t>
            </w:r>
          </w:p>
          <w:p w:rsidR="00F2568B" w:rsidRPr="00CC568F" w:rsidRDefault="00F2568B" w:rsidP="009F17BE">
            <w:pPr>
              <w:rPr>
                <w:rFonts w:ascii="Century Gothic" w:hAnsi="Century Gothic"/>
              </w:rPr>
            </w:pPr>
          </w:p>
          <w:p w:rsidR="00F2568B" w:rsidRPr="00CC568F" w:rsidRDefault="00F2568B" w:rsidP="009F17BE">
            <w:pPr>
              <w:rPr>
                <w:rFonts w:ascii="Century Gothic" w:hAnsi="Century Gothic"/>
                <w:b/>
              </w:rPr>
            </w:pPr>
            <w:r w:rsidRPr="00CC568F">
              <w:rPr>
                <w:rFonts w:ascii="Century Gothic" w:hAnsi="Century Gothic"/>
                <w:b/>
              </w:rPr>
              <w:t xml:space="preserve">Dot plots are best for </w:t>
            </w:r>
            <w:r w:rsidRPr="00CC568F">
              <w:rPr>
                <w:rFonts w:ascii="Century Gothic" w:hAnsi="Century Gothic"/>
                <w:b/>
                <w:u w:val="single"/>
              </w:rPr>
              <w:t xml:space="preserve">SMALL </w:t>
            </w:r>
            <w:r w:rsidRPr="00CC568F">
              <w:rPr>
                <w:rFonts w:ascii="Century Gothic" w:hAnsi="Century Gothic"/>
                <w:b/>
              </w:rPr>
              <w:t>data sets. Each dot represents one piece of data in the set.</w:t>
            </w:r>
          </w:p>
        </w:tc>
      </w:tr>
      <w:tr w:rsidR="00BA39B2" w:rsidRPr="00CC568F" w:rsidTr="009F17BE">
        <w:tc>
          <w:tcPr>
            <w:tcW w:w="10800" w:type="dxa"/>
          </w:tcPr>
          <w:p w:rsidR="00BA39B2" w:rsidRPr="00CC568F" w:rsidRDefault="00BA39B2" w:rsidP="00BA39B2">
            <w:pPr>
              <w:rPr>
                <w:rFonts w:ascii="Century Gothic" w:hAnsi="Century Gothic"/>
                <w:b/>
              </w:rPr>
            </w:pPr>
            <w:r w:rsidRPr="00CC568F">
              <w:rPr>
                <w:rFonts w:ascii="Century Gothic" w:hAnsi="Century Gothic"/>
                <w:b/>
              </w:rPr>
              <w:t xml:space="preserve">Practice Problems: </w:t>
            </w:r>
          </w:p>
        </w:tc>
      </w:tr>
      <w:tr w:rsidR="00BA39B2" w:rsidRPr="00CC568F" w:rsidTr="009F17BE">
        <w:tc>
          <w:tcPr>
            <w:tcW w:w="10800" w:type="dxa"/>
          </w:tcPr>
          <w:p w:rsidR="00BA39B2" w:rsidRPr="00CC568F" w:rsidRDefault="00BA39B2" w:rsidP="00BA39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CC568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40D4B5C6" wp14:editId="3B4E3B3B">
                  <wp:simplePos x="0" y="0"/>
                  <wp:positionH relativeFrom="margin">
                    <wp:posOffset>3601720</wp:posOffset>
                  </wp:positionH>
                  <wp:positionV relativeFrom="margin">
                    <wp:posOffset>309245</wp:posOffset>
                  </wp:positionV>
                  <wp:extent cx="3178810" cy="1238250"/>
                  <wp:effectExtent l="0" t="0" r="254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568F">
              <w:rPr>
                <w:rFonts w:ascii="Century Gothic" w:hAnsi="Century Gothic"/>
                <w:b/>
              </w:rPr>
              <w:t xml:space="preserve">Ms. Makita made a dot plot to show the scores her students got on a test. At the right is Ms. Makita’s dot plot. </w:t>
            </w:r>
          </w:p>
          <w:p w:rsidR="00BA39B2" w:rsidRPr="00CC568F" w:rsidRDefault="00BA39B2" w:rsidP="009F17BE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  <w:p w:rsidR="00BA39B2" w:rsidRPr="00CC568F" w:rsidRDefault="00BA39B2" w:rsidP="009F17BE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a) What does each “circle” represent?</w:t>
            </w:r>
          </w:p>
          <w:p w:rsidR="00BA39B2" w:rsidRPr="00CC568F" w:rsidRDefault="00BA39B2" w:rsidP="009F17BE">
            <w:pPr>
              <w:rPr>
                <w:rFonts w:ascii="Century Gothic" w:hAnsi="Century Gothic"/>
              </w:rPr>
            </w:pPr>
          </w:p>
          <w:p w:rsidR="00BA39B2" w:rsidRDefault="00BA39B2" w:rsidP="009F17BE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b) How many students scored at least a 60 but less than an 80?</w:t>
            </w:r>
          </w:p>
          <w:p w:rsidR="006A710A" w:rsidRPr="00CC568F" w:rsidRDefault="006A710A" w:rsidP="009F17BE">
            <w:pPr>
              <w:rPr>
                <w:rFonts w:ascii="Century Gothic" w:hAnsi="Century Gothic"/>
              </w:rPr>
            </w:pPr>
          </w:p>
          <w:p w:rsidR="006A710A" w:rsidRDefault="00BA39B2" w:rsidP="006A710A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c) How many students scored over an 85?</w:t>
            </w:r>
            <w:r w:rsidRPr="00CC568F">
              <w:rPr>
                <w:rFonts w:ascii="Century Gothic" w:hAnsi="Century Gothic"/>
              </w:rPr>
              <w:tab/>
              <w:t xml:space="preserve">      d) What is the mode</w:t>
            </w:r>
            <w:r w:rsidR="006A710A">
              <w:rPr>
                <w:rFonts w:ascii="Century Gothic" w:hAnsi="Century Gothic"/>
              </w:rPr>
              <w:t>?</w:t>
            </w:r>
          </w:p>
          <w:p w:rsidR="00BA39B2" w:rsidRPr="006A710A" w:rsidRDefault="00BA39B2" w:rsidP="006A710A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 </w:t>
            </w:r>
          </w:p>
        </w:tc>
      </w:tr>
      <w:tr w:rsidR="00BA39B2" w:rsidRPr="00CC568F" w:rsidTr="009F17BE">
        <w:tc>
          <w:tcPr>
            <w:tcW w:w="10800" w:type="dxa"/>
          </w:tcPr>
          <w:p w:rsidR="00BA39B2" w:rsidRPr="00CC568F" w:rsidRDefault="00DA550F" w:rsidP="009F17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2</w:t>
            </w:r>
            <w:r w:rsidR="00BA39B2" w:rsidRPr="00CC568F">
              <w:rPr>
                <w:rFonts w:ascii="Century Gothic" w:hAnsi="Century Gothic"/>
                <w:b/>
              </w:rPr>
              <w:t xml:space="preserve">. The following dot plot represents scores on a math project in Mr. </w:t>
            </w:r>
            <w:proofErr w:type="spellStart"/>
            <w:r w:rsidR="00BA39B2" w:rsidRPr="00CC568F">
              <w:rPr>
                <w:rFonts w:ascii="Century Gothic" w:hAnsi="Century Gothic"/>
                <w:b/>
              </w:rPr>
              <w:t>Jone’s</w:t>
            </w:r>
            <w:proofErr w:type="spellEnd"/>
            <w:r w:rsidR="00BA39B2" w:rsidRPr="00CC568F">
              <w:rPr>
                <w:rFonts w:ascii="Century Gothic" w:hAnsi="Century Gothic"/>
                <w:b/>
              </w:rPr>
              <w:t xml:space="preserve"> Geometry class. </w:t>
            </w:r>
          </w:p>
          <w:p w:rsidR="00BA39B2" w:rsidRPr="00CC568F" w:rsidRDefault="00BA39B2" w:rsidP="009F17BE">
            <w:pPr>
              <w:jc w:val="center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  <w:noProof/>
              </w:rPr>
              <w:drawing>
                <wp:inline distT="0" distB="0" distL="0" distR="0" wp14:anchorId="2BC6F36F" wp14:editId="0A75C604">
                  <wp:extent cx="5886450" cy="8858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9B2" w:rsidRPr="00CC568F" w:rsidRDefault="00BA39B2" w:rsidP="009F17BE">
            <w:pPr>
              <w:jc w:val="center"/>
              <w:rPr>
                <w:rFonts w:ascii="Century Gothic" w:hAnsi="Century Gothic"/>
              </w:rPr>
            </w:pPr>
          </w:p>
          <w:p w:rsidR="00BA39B2" w:rsidRPr="00CC568F" w:rsidRDefault="00BA39B2" w:rsidP="00BA39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How many students turned in math projects?</w:t>
            </w:r>
          </w:p>
          <w:p w:rsidR="00BA39B2" w:rsidRPr="00CC568F" w:rsidRDefault="00BA39B2" w:rsidP="009F17BE">
            <w:pPr>
              <w:pStyle w:val="ListParagraph"/>
              <w:rPr>
                <w:rFonts w:ascii="Century Gothic" w:hAnsi="Century Gothic"/>
              </w:rPr>
            </w:pPr>
          </w:p>
          <w:p w:rsidR="00F867A6" w:rsidRPr="00CC568F" w:rsidRDefault="00F867A6" w:rsidP="009F17BE">
            <w:pPr>
              <w:pStyle w:val="ListParagraph"/>
              <w:rPr>
                <w:rFonts w:ascii="Century Gothic" w:hAnsi="Century Gothic"/>
              </w:rPr>
            </w:pPr>
          </w:p>
          <w:p w:rsidR="00BA39B2" w:rsidRPr="00CC568F" w:rsidRDefault="00BA39B2" w:rsidP="00BA39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Determine the mean and the median of the data set. </w:t>
            </w:r>
          </w:p>
          <w:p w:rsidR="00BA39B2" w:rsidRPr="00CC568F" w:rsidRDefault="00BA39B2" w:rsidP="009F17BE">
            <w:pPr>
              <w:pStyle w:val="ListParagraph"/>
              <w:rPr>
                <w:rFonts w:ascii="Century Gothic" w:hAnsi="Century Gothic"/>
              </w:rPr>
            </w:pPr>
          </w:p>
          <w:p w:rsidR="00F867A6" w:rsidRPr="00CC568F" w:rsidRDefault="00F867A6" w:rsidP="009F17BE">
            <w:pPr>
              <w:pStyle w:val="ListParagraph"/>
              <w:rPr>
                <w:rFonts w:ascii="Century Gothic" w:hAnsi="Century Gothic"/>
              </w:rPr>
            </w:pPr>
          </w:p>
          <w:p w:rsidR="00BA39B2" w:rsidRPr="00CC568F" w:rsidRDefault="00BA39B2" w:rsidP="00F867A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Determine the mode of the data. </w:t>
            </w: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BA39B2" w:rsidRPr="00CC568F" w:rsidRDefault="00BA39B2" w:rsidP="009F17BE">
            <w:pPr>
              <w:pStyle w:val="ListParagraph"/>
              <w:ind w:left="360"/>
              <w:rPr>
                <w:rFonts w:ascii="Century Gothic" w:hAnsi="Century Gothic"/>
                <w:noProof/>
              </w:rPr>
            </w:pPr>
          </w:p>
        </w:tc>
      </w:tr>
      <w:tr w:rsidR="00F867A6" w:rsidRPr="00CC568F" w:rsidTr="009F17BE">
        <w:tc>
          <w:tcPr>
            <w:tcW w:w="10800" w:type="dxa"/>
          </w:tcPr>
          <w:p w:rsidR="00F867A6" w:rsidRPr="00CC568F" w:rsidRDefault="00F867A6" w:rsidP="00F867A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  <w:b/>
              </w:rPr>
              <w:t>The following data shows the number of medals won per country during the 2006 Winter Olympics.</w:t>
            </w:r>
          </w:p>
          <w:p w:rsidR="00F867A6" w:rsidRPr="00CC568F" w:rsidRDefault="00F867A6" w:rsidP="00F867A6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715891EE" wp14:editId="6DE358DC">
                  <wp:simplePos x="0" y="0"/>
                  <wp:positionH relativeFrom="margin">
                    <wp:posOffset>-35532</wp:posOffset>
                  </wp:positionH>
                  <wp:positionV relativeFrom="margin">
                    <wp:posOffset>395136</wp:posOffset>
                  </wp:positionV>
                  <wp:extent cx="2762250" cy="3484880"/>
                  <wp:effectExtent l="0" t="0" r="0" b="127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348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7A6" w:rsidRPr="00CC568F" w:rsidRDefault="00F867A6" w:rsidP="00F86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Make a dot plot for the data </w:t>
            </w: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B322ED" w:rsidP="00F867A6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6432" behindDoc="0" locked="0" layoutInCell="1" allowOverlap="1" wp14:anchorId="175CD1AD" wp14:editId="5EE494E4">
                  <wp:simplePos x="0" y="0"/>
                  <wp:positionH relativeFrom="margin">
                    <wp:posOffset>2656052</wp:posOffset>
                  </wp:positionH>
                  <wp:positionV relativeFrom="margin">
                    <wp:posOffset>2258695</wp:posOffset>
                  </wp:positionV>
                  <wp:extent cx="4124325" cy="456565"/>
                  <wp:effectExtent l="0" t="0" r="9525" b="635"/>
                  <wp:wrapSquare wrapText="bothSides"/>
                  <wp:docPr id="22" name="irc_mi" descr="http://www.myweblets.com/myweblets/kids/Math/images/cache/NL-2-0-20-1-0-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yweblets.com/myweblets/kids/Math/images/cache/NL-2-0-20-1-0-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 xml:space="preserve">Describe the shape of the graph </w:t>
            </w: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F867A6" w:rsidRPr="00CC568F" w:rsidRDefault="00F867A6" w:rsidP="00F867A6">
            <w:pPr>
              <w:rPr>
                <w:rFonts w:ascii="Century Gothic" w:hAnsi="Century Gothic"/>
              </w:rPr>
            </w:pPr>
          </w:p>
          <w:p w:rsidR="00B322ED" w:rsidRPr="00CC568F" w:rsidRDefault="00F867A6" w:rsidP="00F867A6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What can you conclude from the dot plot?</w:t>
            </w:r>
          </w:p>
          <w:p w:rsidR="00B322ED" w:rsidRPr="00CC568F" w:rsidRDefault="00B322ED" w:rsidP="00F867A6">
            <w:pPr>
              <w:rPr>
                <w:rFonts w:ascii="Century Gothic" w:hAnsi="Century Gothic"/>
                <w:b/>
              </w:rPr>
            </w:pPr>
          </w:p>
        </w:tc>
      </w:tr>
      <w:tr w:rsidR="00400BE0" w:rsidRPr="00CC568F" w:rsidTr="009F17BE">
        <w:tc>
          <w:tcPr>
            <w:tcW w:w="10800" w:type="dxa"/>
          </w:tcPr>
          <w:p w:rsidR="00400BE0" w:rsidRPr="00CC568F" w:rsidRDefault="00400BE0" w:rsidP="00400BE0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C568F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Nathan asked his classmates to estimate the number of hours they spend doing homework each week. The following data shows the results of his survey.</w:t>
            </w: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C568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400BE0" w:rsidRPr="00CC568F" w:rsidRDefault="00400BE0" w:rsidP="00400BE0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C568F">
              <w:rPr>
                <w:rFonts w:ascii="Century Gothic" w:hAnsi="Century Gothic"/>
                <w:b/>
                <w:bCs/>
                <w:sz w:val="22"/>
                <w:szCs w:val="22"/>
              </w:rPr>
              <w:t>9, 4, 8, 2, 7, 3, 5, 6, 1, 4, 7, 6, 8, 5, 6, 5, 6, 7, 11, 14, 6</w:t>
            </w:r>
          </w:p>
          <w:p w:rsidR="00400BE0" w:rsidRPr="00CC568F" w:rsidRDefault="00400BE0" w:rsidP="00400BE0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C568F">
              <w:rPr>
                <w:rFonts w:ascii="Century Gothic" w:hAnsi="Century Gothic"/>
                <w:sz w:val="22"/>
                <w:szCs w:val="22"/>
              </w:rPr>
              <w:t xml:space="preserve">a) Make a dot plot for the data set. </w:t>
            </w: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C568F">
              <w:rPr>
                <w:rFonts w:ascii="Century Gothic" w:hAnsi="Century Gothic"/>
                <w:b/>
                <w:noProof/>
                <w:color w:val="0000FF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27A23652" wp14:editId="150ABABD">
                  <wp:simplePos x="0" y="0"/>
                  <wp:positionH relativeFrom="margin">
                    <wp:posOffset>1589405</wp:posOffset>
                  </wp:positionH>
                  <wp:positionV relativeFrom="margin">
                    <wp:posOffset>1716405</wp:posOffset>
                  </wp:positionV>
                  <wp:extent cx="4124325" cy="456565"/>
                  <wp:effectExtent l="0" t="0" r="9525" b="635"/>
                  <wp:wrapSquare wrapText="bothSides"/>
                  <wp:docPr id="18" name="irc_mi" descr="http://www.myweblets.com/myweblets/kids/Math/images/cache/NL-2-0-20-1-0-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yweblets.com/myweblets/kids/Math/images/cache/NL-2-0-20-1-0-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CC568F">
              <w:rPr>
                <w:rFonts w:ascii="Century Gothic" w:hAnsi="Century Gothic"/>
                <w:sz w:val="22"/>
                <w:szCs w:val="22"/>
              </w:rPr>
              <w:t xml:space="preserve">b) Determine mean, median, mode, and range for the data. </w:t>
            </w: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:rsidR="00400BE0" w:rsidRPr="00CC568F" w:rsidRDefault="00400BE0" w:rsidP="00400BE0">
            <w:pPr>
              <w:rPr>
                <w:rFonts w:ascii="Century Gothic" w:hAnsi="Century Gothic"/>
              </w:rPr>
            </w:pPr>
            <w:r w:rsidRPr="00CC568F">
              <w:rPr>
                <w:rFonts w:ascii="Century Gothic" w:hAnsi="Century Gothic"/>
              </w:rPr>
              <w:t>c) Describe the shape of the graph.                     d)  Does there appear to be any gaps/outliers?</w:t>
            </w:r>
          </w:p>
          <w:p w:rsidR="00400BE0" w:rsidRDefault="00400BE0" w:rsidP="00400BE0">
            <w:pPr>
              <w:rPr>
                <w:rFonts w:ascii="Century Gothic" w:hAnsi="Century Gothic"/>
              </w:rPr>
            </w:pPr>
          </w:p>
          <w:p w:rsidR="006A710A" w:rsidRDefault="006A710A" w:rsidP="00400BE0">
            <w:pPr>
              <w:rPr>
                <w:rFonts w:ascii="Century Gothic" w:hAnsi="Century Gothic"/>
              </w:rPr>
            </w:pPr>
          </w:p>
          <w:p w:rsidR="006A710A" w:rsidRPr="00CC568F" w:rsidRDefault="006A710A" w:rsidP="00400BE0">
            <w:pPr>
              <w:rPr>
                <w:rFonts w:ascii="Century Gothic" w:hAnsi="Century Gothic"/>
              </w:rPr>
            </w:pPr>
          </w:p>
        </w:tc>
      </w:tr>
    </w:tbl>
    <w:p w:rsidR="00E077A4" w:rsidRPr="00CC568F" w:rsidRDefault="00E077A4" w:rsidP="00E077A4">
      <w:pPr>
        <w:rPr>
          <w:rFonts w:ascii="Century Gothic" w:hAnsi="Century Gothic"/>
          <w:b/>
        </w:rPr>
      </w:pPr>
      <w:r w:rsidRPr="00CC568F">
        <w:rPr>
          <w:rFonts w:ascii="Century Gothic" w:hAnsi="Century Gothic"/>
          <w:b/>
        </w:rPr>
        <w:t>Part 2: 1-Way Frequency Tables</w:t>
      </w:r>
    </w:p>
    <w:p w:rsidR="008154DF" w:rsidRPr="00CC568F" w:rsidRDefault="008154DF" w:rsidP="00E077A4">
      <w:pPr>
        <w:rPr>
          <w:rFonts w:ascii="Century Gothic" w:hAnsi="Century Gothic"/>
          <w:b/>
        </w:rPr>
      </w:pPr>
      <w:r w:rsidRPr="00CC568F">
        <w:rPr>
          <w:rStyle w:val="timesblack16"/>
          <w:rFonts w:ascii="Century Gothic" w:hAnsi="Century Gothic"/>
          <w:color w:val="000000"/>
          <w:shd w:val="clear" w:color="auto" w:fill="FFFFFF"/>
        </w:rPr>
        <w:t>_________________</w:t>
      </w:r>
      <w:r w:rsidR="00A5557E">
        <w:rPr>
          <w:rStyle w:val="timesblack16"/>
          <w:rFonts w:ascii="Century Gothic" w:hAnsi="Century Gothic"/>
          <w:color w:val="000000"/>
          <w:shd w:val="clear" w:color="auto" w:fill="FFFFFF"/>
        </w:rPr>
        <w:t>________</w:t>
      </w:r>
      <w:r w:rsidRPr="00CC568F">
        <w:rPr>
          <w:rStyle w:val="timesblack16"/>
          <w:rFonts w:ascii="Century Gothic" w:hAnsi="Century Gothic"/>
          <w:color w:val="000000"/>
          <w:shd w:val="clear" w:color="auto" w:fill="FFFFFF"/>
        </w:rPr>
        <w:t xml:space="preserve">____________ </w:t>
      </w:r>
      <w:r w:rsidRPr="00CC568F">
        <w:rPr>
          <w:rFonts w:ascii="Century Gothic" w:hAnsi="Century Gothic"/>
        </w:rPr>
        <w:t>refers to a table of the data which only examines one categorical variable at a time.</w:t>
      </w:r>
    </w:p>
    <w:p w:rsidR="00DB0CC7" w:rsidRPr="00CC568F" w:rsidRDefault="00DB0CC7">
      <w:pPr>
        <w:rPr>
          <w:rFonts w:ascii="Century Gothic" w:hAnsi="Century Gothic"/>
          <w:shd w:val="clear" w:color="auto" w:fill="FFFFFF"/>
        </w:rPr>
      </w:pPr>
      <w:r w:rsidRPr="00CC568F">
        <w:rPr>
          <w:rFonts w:ascii="Century Gothic" w:hAnsi="Century Gothic"/>
          <w:shd w:val="clear" w:color="auto" w:fill="FFFFFF"/>
        </w:rPr>
        <w:t xml:space="preserve">A </w:t>
      </w:r>
      <w:r w:rsidRPr="00CC568F">
        <w:rPr>
          <w:rFonts w:ascii="Century Gothic" w:hAnsi="Century Gothic"/>
          <w:b/>
          <w:shd w:val="clear" w:color="auto" w:fill="FFFFFF"/>
        </w:rPr>
        <w:t>Frequency Table</w:t>
      </w:r>
      <w:r w:rsidRPr="00CC568F">
        <w:rPr>
          <w:rFonts w:ascii="Century Gothic" w:hAnsi="Century Gothic"/>
          <w:shd w:val="clear" w:color="auto" w:fill="FFFFFF"/>
        </w:rPr>
        <w:t xml:space="preserve"> is a table that lists items and uses tally marks to record and show the number of times they occur.</w:t>
      </w:r>
    </w:p>
    <w:p w:rsidR="00DB0CC7" w:rsidRPr="00CC568F" w:rsidRDefault="00DB0CC7">
      <w:pPr>
        <w:rPr>
          <w:rFonts w:ascii="Century Gothic" w:hAnsi="Century Gothic"/>
          <w:shd w:val="clear" w:color="auto" w:fill="FFFFFF"/>
        </w:rPr>
      </w:pPr>
      <w:r w:rsidRPr="00CC568F">
        <w:rPr>
          <w:rFonts w:ascii="Century Gothic" w:hAnsi="Century Gothic"/>
          <w:b/>
          <w:shd w:val="clear" w:color="auto" w:fill="FFFFFF"/>
        </w:rPr>
        <w:t xml:space="preserve">Example 1 </w:t>
      </w:r>
      <w:r w:rsidRPr="00CC568F">
        <w:rPr>
          <w:rFonts w:ascii="Century Gothic" w:hAnsi="Century Gothic"/>
          <w:shd w:val="clear" w:color="auto" w:fill="FFFFFF"/>
        </w:rPr>
        <w:t>The following frequency table shows the number of grade 2 students who chose Taco or Burger as their favorite food.</w:t>
      </w:r>
    </w:p>
    <w:p w:rsidR="006A710A" w:rsidRDefault="006A710A" w:rsidP="00DB0CC7">
      <w:pPr>
        <w:jc w:val="center"/>
        <w:rPr>
          <w:rFonts w:ascii="Century Gothic" w:hAnsi="Century Gothic"/>
        </w:rPr>
      </w:pPr>
    </w:p>
    <w:p w:rsidR="00DB0CC7" w:rsidRDefault="00DB0CC7" w:rsidP="00DB0CC7">
      <w:pPr>
        <w:jc w:val="center"/>
        <w:rPr>
          <w:rFonts w:ascii="Century Gothic" w:hAnsi="Century Gothic"/>
        </w:rPr>
      </w:pPr>
      <w:r w:rsidRPr="00CC568F">
        <w:rPr>
          <w:rFonts w:ascii="Century Gothic" w:hAnsi="Century Gothic"/>
          <w:noProof/>
        </w:rPr>
        <w:drawing>
          <wp:inline distT="0" distB="0" distL="0" distR="0" wp14:anchorId="619DF3AC" wp14:editId="4DA42285">
            <wp:extent cx="26574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10A" w:rsidRDefault="006A710A" w:rsidP="00DB0CC7">
      <w:pPr>
        <w:jc w:val="center"/>
        <w:rPr>
          <w:rFonts w:ascii="Century Gothic" w:hAnsi="Century Gothic"/>
        </w:rPr>
      </w:pPr>
    </w:p>
    <w:p w:rsidR="006A710A" w:rsidRDefault="006A710A" w:rsidP="00DB0CC7">
      <w:pPr>
        <w:jc w:val="center"/>
        <w:rPr>
          <w:rFonts w:ascii="Century Gothic" w:hAnsi="Century Gothic"/>
        </w:rPr>
      </w:pPr>
    </w:p>
    <w:p w:rsidR="00AD42CE" w:rsidRDefault="00AD42CE" w:rsidP="00DB0CC7">
      <w:pPr>
        <w:jc w:val="center"/>
        <w:rPr>
          <w:rFonts w:ascii="Century Gothic" w:hAnsi="Century Gothic"/>
        </w:rPr>
      </w:pPr>
    </w:p>
    <w:p w:rsidR="00AD42CE" w:rsidRPr="00CC568F" w:rsidRDefault="00AD42CE" w:rsidP="00DB0CC7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568F" w:rsidRPr="00CC568F" w:rsidTr="006A710A">
        <w:trPr>
          <w:trHeight w:val="4076"/>
        </w:trPr>
        <w:tc>
          <w:tcPr>
            <w:tcW w:w="10790" w:type="dxa"/>
          </w:tcPr>
          <w:p w:rsidR="00CC568F" w:rsidRPr="00CC568F" w:rsidRDefault="00983C40" w:rsidP="00CC568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lastRenderedPageBreak/>
              <w:t>Mr. Smith</w:t>
            </w:r>
            <w:r w:rsidR="00CC568F" w:rsidRPr="00CC568F">
              <w:rPr>
                <w:rFonts w:ascii="Century Gothic" w:eastAsia="Times New Roman" w:hAnsi="Century Gothic" w:cs="Times New Roman"/>
              </w:rPr>
              <w:t xml:space="preserve"> made a frequency table of the scores his students got on a test.</w:t>
            </w:r>
          </w:p>
          <w:p w:rsidR="00CC568F" w:rsidRPr="00CC568F" w:rsidRDefault="00CC568F" w:rsidP="00CC568F">
            <w:pPr>
              <w:pStyle w:val="ListParagraph"/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pPr w:leftFromText="180" w:rightFromText="180" w:vertAnchor="text" w:horzAnchor="page" w:tblpX="895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1170"/>
              <w:gridCol w:w="1447"/>
            </w:tblGrid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Score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proofErr w:type="spellStart"/>
                  <w:r>
                    <w:rPr>
                      <w:rFonts w:ascii="Century Gothic" w:hAnsi="Century Gothic"/>
                    </w:rPr>
                    <w:t>Freq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Cumulative Frequency</w:t>
                  </w: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Below 75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4</w:t>
                  </w: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76-80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14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18</w:t>
                  </w: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81-85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21</w:t>
                  </w: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86-90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91-95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  <w:tr w:rsidR="009D23D7" w:rsidTr="00767797">
              <w:tc>
                <w:tcPr>
                  <w:tcW w:w="1052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96-100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9D23D7" w:rsidRDefault="009D23D7" w:rsidP="006A710A">
                  <w:pPr>
                    <w:pStyle w:val="ListParagraph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C568F" w:rsidRPr="009A226D" w:rsidRDefault="00CC568F" w:rsidP="00A77EA8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 w:rsidRPr="00CC568F">
              <w:rPr>
                <w:rFonts w:ascii="Century Gothic" w:hAnsi="Century Gothic"/>
                <w:shd w:val="clear" w:color="auto" w:fill="FFFFFF"/>
              </w:rPr>
              <w:t xml:space="preserve"> </w:t>
            </w:r>
            <w:r w:rsidR="00A77EA8">
              <w:rPr>
                <w:rFonts w:ascii="Century Gothic" w:hAnsi="Century Gothic"/>
                <w:shd w:val="clear" w:color="auto" w:fill="FFFFFF"/>
              </w:rPr>
              <w:t>How many students scored</w:t>
            </w:r>
            <w:r w:rsidRPr="00CC568F">
              <w:rPr>
                <w:rFonts w:ascii="Century Gothic" w:hAnsi="Century Gothic"/>
                <w:shd w:val="clear" w:color="auto" w:fill="FFFFFF"/>
              </w:rPr>
              <w:t xml:space="preserve"> more than 85</w:t>
            </w:r>
            <w:r w:rsidR="00A77EA8">
              <w:rPr>
                <w:rFonts w:ascii="Century Gothic" w:hAnsi="Century Gothic"/>
                <w:shd w:val="clear" w:color="auto" w:fill="FFFFFF"/>
              </w:rPr>
              <w:t>%</w:t>
            </w:r>
            <w:r w:rsidRPr="00CC568F">
              <w:rPr>
                <w:rFonts w:ascii="Century Gothic" w:hAnsi="Century Gothic"/>
                <w:shd w:val="clear" w:color="auto" w:fill="FFFFFF"/>
              </w:rPr>
              <w:t>?</w:t>
            </w:r>
          </w:p>
          <w:p w:rsidR="009A226D" w:rsidRDefault="009A226D" w:rsidP="009A226D">
            <w:pPr>
              <w:rPr>
                <w:rFonts w:ascii="Century Gothic" w:hAnsi="Century Gothic"/>
                <w:b/>
              </w:rPr>
            </w:pPr>
          </w:p>
          <w:p w:rsidR="009A226D" w:rsidRDefault="009A226D" w:rsidP="009A226D">
            <w:pPr>
              <w:rPr>
                <w:rFonts w:ascii="Century Gothic" w:hAnsi="Century Gothic"/>
                <w:b/>
              </w:rPr>
            </w:pPr>
          </w:p>
          <w:p w:rsidR="009A226D" w:rsidRDefault="009A226D" w:rsidP="009A226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9A226D">
              <w:rPr>
                <w:rFonts w:ascii="Century Gothic" w:hAnsi="Century Gothic"/>
              </w:rPr>
              <w:t xml:space="preserve">Do you know how many </w:t>
            </w:r>
            <w:r w:rsidR="00983C40">
              <w:rPr>
                <w:rFonts w:ascii="Century Gothic" w:hAnsi="Century Gothic"/>
              </w:rPr>
              <w:t>students</w:t>
            </w:r>
            <w:r w:rsidRPr="009A226D">
              <w:rPr>
                <w:rFonts w:ascii="Century Gothic" w:hAnsi="Century Gothic"/>
              </w:rPr>
              <w:t xml:space="preserve"> scored a 94?</w:t>
            </w:r>
          </w:p>
          <w:p w:rsidR="006A710A" w:rsidRDefault="006A710A" w:rsidP="006A710A">
            <w:pPr>
              <w:pStyle w:val="ListParagraph"/>
              <w:ind w:left="3960"/>
              <w:rPr>
                <w:rFonts w:ascii="Century Gothic" w:hAnsi="Century Gothic"/>
              </w:rPr>
            </w:pPr>
          </w:p>
          <w:p w:rsidR="006A710A" w:rsidRDefault="006A710A" w:rsidP="006A710A">
            <w:pPr>
              <w:pStyle w:val="ListParagraph"/>
              <w:ind w:left="3960"/>
              <w:rPr>
                <w:rFonts w:ascii="Century Gothic" w:hAnsi="Century Gothic"/>
              </w:rPr>
            </w:pPr>
          </w:p>
          <w:p w:rsidR="009D23D7" w:rsidRDefault="009D23D7" w:rsidP="006A710A">
            <w:pPr>
              <w:pStyle w:val="ListParagraph"/>
              <w:ind w:left="3960"/>
              <w:rPr>
                <w:rFonts w:ascii="Century Gothic" w:hAnsi="Century Gothic"/>
              </w:rPr>
            </w:pPr>
          </w:p>
          <w:p w:rsidR="009D23D7" w:rsidRPr="009A226D" w:rsidRDefault="009D23D7" w:rsidP="009D23D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Complete the cumulative frequency column.</w:t>
            </w:r>
          </w:p>
        </w:tc>
      </w:tr>
      <w:tr w:rsidR="00DE5F3C" w:rsidRPr="00CC568F" w:rsidTr="00CC568F">
        <w:tc>
          <w:tcPr>
            <w:tcW w:w="10790" w:type="dxa"/>
          </w:tcPr>
          <w:p w:rsidR="00DE5F3C" w:rsidRDefault="00BE778D" w:rsidP="00CC568F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Display each set of data in a frequency table.</w:t>
            </w:r>
          </w:p>
          <w:p w:rsidR="008915EC" w:rsidRDefault="008915EC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8915EC" w:rsidRPr="008915EC" w:rsidRDefault="008915EC" w:rsidP="008915EC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240"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5 1 4 6 2 6 4 5 1 3 2 6 4 5 4 6                                    b) 4 3 1 2 1 3 3 1 3 2 1</w:t>
            </w:r>
          </w:p>
          <w:p w:rsidR="008915EC" w:rsidRDefault="008915EC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EFF28C" wp14:editId="6B389B8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177165</wp:posOffset>
                  </wp:positionV>
                  <wp:extent cx="6163945" cy="913130"/>
                  <wp:effectExtent l="0" t="0" r="8255" b="127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945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15EC" w:rsidRDefault="008915EC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ED5D3F" w:rsidRDefault="00ED5D3F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ED5D3F" w:rsidRDefault="00ED5D3F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ED5D3F" w:rsidRDefault="00ED5D3F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ED5D3F" w:rsidRDefault="00ED5D3F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  <w:p w:rsidR="00ED5D3F" w:rsidRPr="00CC568F" w:rsidRDefault="00ED5D3F" w:rsidP="008915EC">
            <w:pPr>
              <w:pStyle w:val="ListParagraph"/>
              <w:shd w:val="clear" w:color="auto" w:fill="FFFFFF"/>
              <w:spacing w:after="0" w:line="240" w:lineRule="auto"/>
              <w:outlineLvl w:val="3"/>
              <w:rPr>
                <w:rFonts w:ascii="Century Gothic" w:eastAsia="Times New Roman" w:hAnsi="Century Gothic" w:cs="Times New Roman"/>
              </w:rPr>
            </w:pPr>
          </w:p>
        </w:tc>
      </w:tr>
      <w:tr w:rsidR="00AB75CB" w:rsidRPr="00CC568F" w:rsidTr="00CC568F">
        <w:tc>
          <w:tcPr>
            <w:tcW w:w="10790" w:type="dxa"/>
          </w:tcPr>
          <w:p w:rsidR="00AB75CB" w:rsidRPr="00AB75CB" w:rsidRDefault="00AB75CB" w:rsidP="00AB75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16B30A39" wp14:editId="768B67AE">
                  <wp:extent cx="6322629" cy="1430866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57382"/>
                          <a:stretch/>
                        </pic:blipFill>
                        <pic:spPr bwMode="auto">
                          <a:xfrm>
                            <a:off x="0" y="0"/>
                            <a:ext cx="6329766" cy="1432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68F" w:rsidRPr="00CC568F" w:rsidTr="0002770B">
        <w:trPr>
          <w:trHeight w:val="4004"/>
        </w:trPr>
        <w:tc>
          <w:tcPr>
            <w:tcW w:w="10790" w:type="dxa"/>
          </w:tcPr>
          <w:p w:rsidR="00CC568F" w:rsidRPr="00DA550F" w:rsidRDefault="006A710A" w:rsidP="00DA550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F2D9827" wp14:editId="5332F5E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194945</wp:posOffset>
                  </wp:positionV>
                  <wp:extent cx="3098800" cy="2431415"/>
                  <wp:effectExtent l="0" t="0" r="635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243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F3C" w:rsidRPr="00DA550F">
              <w:rPr>
                <w:rFonts w:ascii="Century Gothic" w:hAnsi="Century Gothic"/>
                <w:b/>
              </w:rPr>
              <w:t>Construct a frequency table from the box plot below.</w:t>
            </w:r>
          </w:p>
          <w:p w:rsidR="00DE5F3C" w:rsidRDefault="00DE5F3C" w:rsidP="00DE5F3C">
            <w:pPr>
              <w:pStyle w:val="ListParagraph"/>
              <w:jc w:val="center"/>
              <w:rPr>
                <w:rFonts w:ascii="Century Gothic" w:hAnsi="Century Gothic"/>
                <w:b/>
              </w:rPr>
            </w:pPr>
          </w:p>
          <w:p w:rsidR="00A5132A" w:rsidRDefault="00DA550F" w:rsidP="00DE5F3C">
            <w:pPr>
              <w:pStyle w:val="ListParagraph"/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76AE9CB" wp14:editId="0B9808C9">
                  <wp:extent cx="3276600" cy="10920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520" cy="110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CDF" w:rsidRPr="00A5132A" w:rsidRDefault="00794CDF" w:rsidP="00726E8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CC568F" w:rsidRPr="00CC568F" w:rsidRDefault="00CC568F" w:rsidP="0002770B">
      <w:pPr>
        <w:rPr>
          <w:rFonts w:ascii="Century Gothic" w:hAnsi="Century Gothic"/>
          <w:b/>
        </w:rPr>
      </w:pPr>
    </w:p>
    <w:sectPr w:rsidR="00CC568F" w:rsidRPr="00CC568F" w:rsidSect="0002770B">
      <w:headerReference w:type="default" r:id="rId1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1F" w:rsidRDefault="0057121F">
      <w:pPr>
        <w:spacing w:after="0" w:line="240" w:lineRule="auto"/>
      </w:pPr>
      <w:r>
        <w:separator/>
      </w:r>
    </w:p>
  </w:endnote>
  <w:endnote w:type="continuationSeparator" w:id="0">
    <w:p w:rsidR="0057121F" w:rsidRDefault="005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1F" w:rsidRDefault="0057121F">
      <w:pPr>
        <w:spacing w:after="0" w:line="240" w:lineRule="auto"/>
      </w:pPr>
      <w:r>
        <w:separator/>
      </w:r>
    </w:p>
  </w:footnote>
  <w:footnote w:type="continuationSeparator" w:id="0">
    <w:p w:rsidR="0057121F" w:rsidRDefault="005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1F" w:rsidRPr="00905C1F" w:rsidRDefault="00D21E48">
    <w:pPr>
      <w:pStyle w:val="Header"/>
      <w:rPr>
        <w:rFonts w:ascii="Century Gothic" w:hAnsi="Century Gothic"/>
      </w:rPr>
    </w:pPr>
    <w:r w:rsidRPr="00905C1F">
      <w:rPr>
        <w:rFonts w:ascii="Century Gothic" w:hAnsi="Century Gothic"/>
      </w:rPr>
      <w:t>Name ______________________________</w:t>
    </w:r>
    <w:r w:rsidRPr="00905C1F">
      <w:rPr>
        <w:rFonts w:ascii="Century Gothic" w:hAnsi="Century Gothic"/>
      </w:rPr>
      <w:tab/>
      <w:t xml:space="preserve">        Date _____</w:t>
    </w:r>
    <w:r>
      <w:rPr>
        <w:rFonts w:ascii="Century Gothic" w:hAnsi="Century Gothic"/>
      </w:rPr>
      <w:t>______</w:t>
    </w:r>
    <w:r w:rsidRPr="00905C1F">
      <w:rPr>
        <w:rFonts w:ascii="Century Gothic" w:hAnsi="Century Gothic"/>
      </w:rPr>
      <w:t>________</w:t>
    </w:r>
    <w:r w:rsidRPr="00905C1F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</w:t>
    </w:r>
    <w:r w:rsidRPr="00905C1F">
      <w:rPr>
        <w:rFonts w:ascii="Century Gothic" w:hAnsi="Century Gothic"/>
      </w:rPr>
      <w:t>Period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0D6"/>
    <w:multiLevelType w:val="hybridMultilevel"/>
    <w:tmpl w:val="DB92237C"/>
    <w:lvl w:ilvl="0" w:tplc="BD04C8BE">
      <w:start w:val="1"/>
      <w:numFmt w:val="lowerLetter"/>
      <w:lvlText w:val="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B012FBA"/>
    <w:multiLevelType w:val="hybridMultilevel"/>
    <w:tmpl w:val="B8DA0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6392E"/>
    <w:multiLevelType w:val="hybridMultilevel"/>
    <w:tmpl w:val="AD60B40C"/>
    <w:lvl w:ilvl="0" w:tplc="EFFE8D76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317EEE"/>
    <w:multiLevelType w:val="hybridMultilevel"/>
    <w:tmpl w:val="7190F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E0A"/>
    <w:multiLevelType w:val="hybridMultilevel"/>
    <w:tmpl w:val="419C8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24E60"/>
    <w:multiLevelType w:val="hybridMultilevel"/>
    <w:tmpl w:val="FC2AA4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20C23"/>
    <w:multiLevelType w:val="hybridMultilevel"/>
    <w:tmpl w:val="8C7CDA76"/>
    <w:lvl w:ilvl="0" w:tplc="6C3CBB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3CFC"/>
    <w:multiLevelType w:val="hybridMultilevel"/>
    <w:tmpl w:val="E6C23E88"/>
    <w:lvl w:ilvl="0" w:tplc="429A6A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5F5"/>
    <w:multiLevelType w:val="hybridMultilevel"/>
    <w:tmpl w:val="2168F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54473"/>
    <w:multiLevelType w:val="hybridMultilevel"/>
    <w:tmpl w:val="4B0425C2"/>
    <w:lvl w:ilvl="0" w:tplc="078E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0727"/>
    <w:multiLevelType w:val="hybridMultilevel"/>
    <w:tmpl w:val="3CE23328"/>
    <w:lvl w:ilvl="0" w:tplc="15E67C4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A0102D"/>
    <w:multiLevelType w:val="hybridMultilevel"/>
    <w:tmpl w:val="A37EAB3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8155E"/>
    <w:multiLevelType w:val="hybridMultilevel"/>
    <w:tmpl w:val="01B4A2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D28B7"/>
    <w:multiLevelType w:val="hybridMultilevel"/>
    <w:tmpl w:val="F6C465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F5826"/>
    <w:multiLevelType w:val="hybridMultilevel"/>
    <w:tmpl w:val="B4C8F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68"/>
    <w:rsid w:val="0002770B"/>
    <w:rsid w:val="000C068C"/>
    <w:rsid w:val="001B5168"/>
    <w:rsid w:val="003B4E27"/>
    <w:rsid w:val="00400BE0"/>
    <w:rsid w:val="0050432E"/>
    <w:rsid w:val="0057121F"/>
    <w:rsid w:val="006A710A"/>
    <w:rsid w:val="00726E87"/>
    <w:rsid w:val="00794CDF"/>
    <w:rsid w:val="008154DF"/>
    <w:rsid w:val="008915EC"/>
    <w:rsid w:val="00983C40"/>
    <w:rsid w:val="009A226D"/>
    <w:rsid w:val="009D23D7"/>
    <w:rsid w:val="00A5132A"/>
    <w:rsid w:val="00A5557E"/>
    <w:rsid w:val="00A77EA8"/>
    <w:rsid w:val="00AB75CB"/>
    <w:rsid w:val="00AD42CE"/>
    <w:rsid w:val="00B06CE3"/>
    <w:rsid w:val="00B322ED"/>
    <w:rsid w:val="00BA39B2"/>
    <w:rsid w:val="00BE778D"/>
    <w:rsid w:val="00C45803"/>
    <w:rsid w:val="00CC568F"/>
    <w:rsid w:val="00D2177D"/>
    <w:rsid w:val="00D21E48"/>
    <w:rsid w:val="00D816A9"/>
    <w:rsid w:val="00DA550F"/>
    <w:rsid w:val="00DB0CC7"/>
    <w:rsid w:val="00DE5F3C"/>
    <w:rsid w:val="00E077A4"/>
    <w:rsid w:val="00ED5D3F"/>
    <w:rsid w:val="00F2568B"/>
    <w:rsid w:val="00F867A6"/>
    <w:rsid w:val="00FC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A5C0C-2583-4412-B3B2-D3AAC042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8B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CC56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8B"/>
  </w:style>
  <w:style w:type="paragraph" w:styleId="ListParagraph">
    <w:name w:val="List Paragraph"/>
    <w:basedOn w:val="Normal"/>
    <w:uiPriority w:val="34"/>
    <w:qFormat/>
    <w:rsid w:val="00F2568B"/>
    <w:pPr>
      <w:ind w:left="720"/>
      <w:contextualSpacing/>
    </w:pPr>
  </w:style>
  <w:style w:type="paragraph" w:customStyle="1" w:styleId="Default">
    <w:name w:val="Default"/>
    <w:rsid w:val="00F256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black16">
    <w:name w:val="timesblack16"/>
    <w:basedOn w:val="DefaultParagraphFont"/>
    <w:rsid w:val="008154DF"/>
  </w:style>
  <w:style w:type="character" w:customStyle="1" w:styleId="apple-converted-space">
    <w:name w:val="apple-converted-space"/>
    <w:basedOn w:val="DefaultParagraphFont"/>
    <w:rsid w:val="008154DF"/>
  </w:style>
  <w:style w:type="character" w:customStyle="1" w:styleId="timesblue16">
    <w:name w:val="timesblue16"/>
    <w:basedOn w:val="DefaultParagraphFont"/>
    <w:rsid w:val="008154DF"/>
  </w:style>
  <w:style w:type="character" w:customStyle="1" w:styleId="Heading4Char">
    <w:name w:val="Heading 4 Char"/>
    <w:basedOn w:val="DefaultParagraphFont"/>
    <w:link w:val="Heading4"/>
    <w:uiPriority w:val="9"/>
    <w:rsid w:val="00CC56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rdFMt1YWkBsmaM&amp;tbnid=oMPu3IOyx10L8M:&amp;ved=0CAUQjRw&amp;url=http://www.myweblets.com/myweblets/kids/Math/worksheets/displayworksheet.aspx?wno%3D721&amp;ei=jzL1UvexDImqkAf074H4Bw&amp;bvm=bv.60799247,d.eW0&amp;psig=AFQjCNFM2kh1CEGoED50HELIzgeNgD9d2A&amp;ust=1391887361915140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F067-27FF-4DE8-8E36-03354267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2018-05-07T15:04:00Z</cp:lastPrinted>
  <dcterms:created xsi:type="dcterms:W3CDTF">2018-05-07T22:13:00Z</dcterms:created>
  <dcterms:modified xsi:type="dcterms:W3CDTF">2018-05-07T22:13:00Z</dcterms:modified>
</cp:coreProperties>
</file>