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A415C" w14:textId="77777777" w:rsidR="001E1721" w:rsidRDefault="001E1721" w:rsidP="001E17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TrebuchetMS-Bold"/>
          <w:b/>
          <w:bCs/>
          <w:sz w:val="24"/>
          <w:szCs w:val="24"/>
        </w:rPr>
        <w:t>Name: ______________________________</w:t>
      </w:r>
      <w:r>
        <w:rPr>
          <w:rFonts w:ascii="Century Gothic" w:hAnsi="Century Gothic" w:cs="TrebuchetMS-Bold"/>
          <w:b/>
          <w:bCs/>
          <w:sz w:val="24"/>
          <w:szCs w:val="24"/>
        </w:rPr>
        <w:tab/>
        <w:t>Date: _____________</w:t>
      </w:r>
      <w:r>
        <w:rPr>
          <w:rFonts w:ascii="Century Gothic" w:hAnsi="Century Gothic" w:cs="TrebuchetMS-Bold"/>
          <w:b/>
          <w:bCs/>
          <w:sz w:val="24"/>
          <w:szCs w:val="24"/>
        </w:rPr>
        <w:tab/>
        <w:t>Period: ________</w:t>
      </w:r>
    </w:p>
    <w:p w14:paraId="438A2789" w14:textId="75C20C75" w:rsidR="001E1721" w:rsidRPr="009A6190" w:rsidRDefault="001E1721" w:rsidP="001E17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Day 05</w:t>
      </w:r>
      <w:r w:rsidRPr="001E1721">
        <w:rPr>
          <w:rFonts w:ascii="Century Gothic" w:hAnsi="Century Gothic" w:cs="TrebuchetMS"/>
          <w:noProof/>
          <w:sz w:val="24"/>
          <w:szCs w:val="24"/>
        </w:rPr>
        <w:t xml:space="preserve"> </w:t>
      </w:r>
      <w:r>
        <w:rPr>
          <w:rFonts w:ascii="Century Gothic" w:hAnsi="Century Gothic" w:cs="TrebuchetMS-Bold"/>
          <w:b/>
          <w:bCs/>
          <w:sz w:val="24"/>
          <w:szCs w:val="24"/>
        </w:rPr>
        <w:t xml:space="preserve">- </w:t>
      </w:r>
      <w:r w:rsidRPr="009A6190">
        <w:rPr>
          <w:rFonts w:ascii="Century Gothic" w:hAnsi="Century Gothic" w:cs="TrebuchetMS-Bold"/>
          <w:b/>
          <w:bCs/>
          <w:sz w:val="24"/>
          <w:szCs w:val="24"/>
        </w:rPr>
        <w:t>Analyzing Numerical Data: Estimating Large Numbers</w:t>
      </w:r>
    </w:p>
    <w:p w14:paraId="261B86B1" w14:textId="77777777" w:rsidR="001E1721" w:rsidRDefault="001E1721" w:rsidP="001E17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 w:rsidRPr="009A6190">
        <w:rPr>
          <w:rFonts w:ascii="Century Gothic" w:hAnsi="Century Gothic" w:cs="TrebuchetMS"/>
          <w:sz w:val="24"/>
          <w:szCs w:val="24"/>
        </w:rPr>
        <w:t>I.A Student Activity Sheet 3: Not Enough Numbers</w:t>
      </w:r>
    </w:p>
    <w:p w14:paraId="090AF890" w14:textId="77777777" w:rsidR="001E1721" w:rsidRDefault="001E1721" w:rsidP="001E17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E7200" wp14:editId="4A981AA1">
                <wp:simplePos x="0" y="0"/>
                <wp:positionH relativeFrom="column">
                  <wp:posOffset>-571500</wp:posOffset>
                </wp:positionH>
                <wp:positionV relativeFrom="paragraph">
                  <wp:posOffset>86995</wp:posOffset>
                </wp:positionV>
                <wp:extent cx="7924800" cy="1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C427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6.85pt" to="579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p w14:paraId="7722F628" w14:textId="59C0F9E0" w:rsidR="000A1CE9" w:rsidRDefault="000A1CE9" w:rsidP="000A1CE9">
      <w:pPr>
        <w:spacing w:after="0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421D6" wp14:editId="378247C2">
                <wp:simplePos x="0" y="0"/>
                <wp:positionH relativeFrom="column">
                  <wp:posOffset>-62081</wp:posOffset>
                </wp:positionH>
                <wp:positionV relativeFrom="paragraph">
                  <wp:posOffset>170923</wp:posOffset>
                </wp:positionV>
                <wp:extent cx="6987822" cy="936907"/>
                <wp:effectExtent l="0" t="0" r="228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822" cy="9369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339A4D" id="Rectangle 2" o:spid="_x0000_s1026" style="position:absolute;margin-left:-4.9pt;margin-top:13.45pt;width:550.2pt;height:7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" filled="f" strokecolor="black [3213]" strokeweight="1pt"/>
            </w:pict>
          </mc:Fallback>
        </mc:AlternateContent>
      </w:r>
    </w:p>
    <w:p w14:paraId="3D1AD498" w14:textId="45C2B5B0" w:rsidR="00ED3B3D" w:rsidRPr="000A1CE9" w:rsidRDefault="00ED3B3D" w:rsidP="000A1CE9">
      <w:pPr>
        <w:spacing w:after="0"/>
        <w:rPr>
          <w:rFonts w:ascii="Century Gothic" w:hAnsi="Century Gothic" w:cs="TrebuchetMS"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New Jersey started running out of license plates and had to switch the way they were assigned:</w:t>
      </w:r>
    </w:p>
    <w:p w14:paraId="495AA2BC" w14:textId="77777777" w:rsidR="00ED3B3D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14:paraId="3521E622" w14:textId="77777777" w:rsidR="00ED3B3D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Old System:</w:t>
      </w:r>
      <w:r>
        <w:rPr>
          <w:rFonts w:ascii="Century Gothic" w:hAnsi="Century Gothic" w:cs="TrebuchetMS-Bold"/>
          <w:b/>
          <w:bCs/>
          <w:sz w:val="24"/>
          <w:szCs w:val="24"/>
        </w:rPr>
        <w:tab/>
        <w:t>3 letters, 2 numbers, 1 letter</w:t>
      </w:r>
      <w:r>
        <w:rPr>
          <w:rFonts w:ascii="Century Gothic" w:hAnsi="Century Gothic" w:cs="TrebuchetMS-Bold"/>
          <w:b/>
          <w:bCs/>
          <w:sz w:val="24"/>
          <w:szCs w:val="24"/>
        </w:rPr>
        <w:tab/>
        <w:t xml:space="preserve">New System: 1 letter, 2 numbers, </w:t>
      </w:r>
      <w:proofErr w:type="gramStart"/>
      <w:r>
        <w:rPr>
          <w:rFonts w:ascii="Century Gothic" w:hAnsi="Century Gothic" w:cs="TrebuchetMS-Bold"/>
          <w:b/>
          <w:bCs/>
          <w:sz w:val="24"/>
          <w:szCs w:val="24"/>
        </w:rPr>
        <w:t>3</w:t>
      </w:r>
      <w:proofErr w:type="gramEnd"/>
      <w:r>
        <w:rPr>
          <w:rFonts w:ascii="Century Gothic" w:hAnsi="Century Gothic" w:cs="TrebuchetMS-Bold"/>
          <w:b/>
          <w:bCs/>
          <w:sz w:val="24"/>
          <w:szCs w:val="24"/>
        </w:rPr>
        <w:t xml:space="preserve"> letters</w:t>
      </w:r>
    </w:p>
    <w:p w14:paraId="7086660A" w14:textId="77777777" w:rsidR="00ED3B3D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14:paraId="6F05769B" w14:textId="77777777" w:rsidR="00ED3B3D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6. How many license plates could New Jersey assign under the OLD system?</w:t>
      </w:r>
    </w:p>
    <w:p w14:paraId="3FA40495" w14:textId="77777777" w:rsidR="00ED3B3D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14:paraId="12508DBE" w14:textId="77777777" w:rsidR="00ED3B3D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14:paraId="375A5BAF" w14:textId="77777777" w:rsidR="00ED3B3D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14:paraId="207C221E" w14:textId="77777777" w:rsidR="00ED3B3D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14:paraId="55358EB2" w14:textId="77777777" w:rsidR="00ED3B3D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7. How many additional license plate numbers can New Jersey assign under the NEW system? (</w:t>
      </w:r>
      <w:proofErr w:type="gramStart"/>
      <w:r>
        <w:rPr>
          <w:rFonts w:ascii="Century Gothic" w:hAnsi="Century Gothic" w:cs="TrebuchetMS-Bold"/>
          <w:b/>
          <w:bCs/>
          <w:sz w:val="24"/>
          <w:szCs w:val="24"/>
        </w:rPr>
        <w:t>assume</w:t>
      </w:r>
      <w:proofErr w:type="gramEnd"/>
      <w:r>
        <w:rPr>
          <w:rFonts w:ascii="Century Gothic" w:hAnsi="Century Gothic" w:cs="TrebuchetMS-Bold"/>
          <w:b/>
          <w:bCs/>
          <w:sz w:val="24"/>
          <w:szCs w:val="24"/>
        </w:rPr>
        <w:t xml:space="preserve"> the 1</w:t>
      </w:r>
      <w:r w:rsidRPr="006C1FA9">
        <w:rPr>
          <w:rFonts w:ascii="Century Gothic" w:hAnsi="Century Gothic" w:cs="TrebuchetMS-Bold"/>
          <w:b/>
          <w:bCs/>
          <w:sz w:val="24"/>
          <w:szCs w:val="24"/>
          <w:vertAlign w:val="superscript"/>
        </w:rPr>
        <w:t>st</w:t>
      </w:r>
      <w:r>
        <w:rPr>
          <w:rFonts w:ascii="Century Gothic" w:hAnsi="Century Gothic" w:cs="TrebuchetMS-Bold"/>
          <w:b/>
          <w:bCs/>
          <w:sz w:val="24"/>
          <w:szCs w:val="24"/>
        </w:rPr>
        <w:t xml:space="preserve"> number can be anything other than zero). </w:t>
      </w:r>
    </w:p>
    <w:p w14:paraId="02B02C8B" w14:textId="77777777" w:rsidR="00ED3B3D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4"/>
          <w:szCs w:val="24"/>
        </w:rPr>
      </w:pPr>
    </w:p>
    <w:p w14:paraId="3BA976DC" w14:textId="77777777" w:rsidR="00ED3B3D" w:rsidRDefault="00ED3B3D" w:rsidP="00ED3B3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TrebuchetMS-Bold"/>
          <w:b/>
          <w:bCs/>
          <w:sz w:val="24"/>
          <w:szCs w:val="24"/>
        </w:rPr>
      </w:pPr>
    </w:p>
    <w:p w14:paraId="6F41AFC3" w14:textId="77777777" w:rsidR="00ED3B3D" w:rsidRDefault="00ED3B3D" w:rsidP="00ED3B3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TrebuchetMS-Bold"/>
          <w:b/>
          <w:bCs/>
          <w:sz w:val="24"/>
          <w:szCs w:val="24"/>
        </w:rPr>
      </w:pPr>
    </w:p>
    <w:p w14:paraId="4600B484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  <w:r w:rsidRPr="00DF77AE">
        <w:rPr>
          <w:rFonts w:ascii="Century Gothic" w:hAnsi="Century Gothic" w:cs="TrebuchetMS"/>
          <w:b/>
          <w:sz w:val="24"/>
          <w:szCs w:val="24"/>
        </w:rPr>
        <w:t xml:space="preserve">8. Delaware currently uses 6 numbers on their license plates. What is the maximum number of license plates that they can issue? </w:t>
      </w:r>
    </w:p>
    <w:p w14:paraId="2419FC5A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</w:p>
    <w:p w14:paraId="13F2DEB7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</w:p>
    <w:p w14:paraId="09F77705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</w:p>
    <w:p w14:paraId="759DB5EF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</w:p>
    <w:p w14:paraId="3E5977BA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</w:p>
    <w:p w14:paraId="0952F59D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  <w:r w:rsidRPr="00DF77AE">
        <w:rPr>
          <w:rFonts w:ascii="Century Gothic" w:hAnsi="Century Gothic" w:cs="TrebuchetMS"/>
          <w:b/>
          <w:sz w:val="24"/>
          <w:szCs w:val="24"/>
        </w:rPr>
        <w:t>9. Washington State is running out of numbers to use for license plates. Currently they use 3 numbers followed by 3 letters. How many options does this give?</w:t>
      </w:r>
    </w:p>
    <w:p w14:paraId="4EA52FBF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</w:p>
    <w:p w14:paraId="0E39A4F3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</w:p>
    <w:p w14:paraId="5479C05D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</w:p>
    <w:p w14:paraId="653E4316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</w:p>
    <w:p w14:paraId="20A093E9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</w:p>
    <w:p w14:paraId="4B572138" w14:textId="77777777" w:rsidR="00ED3B3D" w:rsidRPr="00DF77AE" w:rsidRDefault="00ED3B3D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</w:p>
    <w:p w14:paraId="32359237" w14:textId="7AA4CA37" w:rsidR="00ED3B3D" w:rsidRPr="00DF77AE" w:rsidRDefault="003B6671" w:rsidP="00ED3B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b/>
          <w:sz w:val="24"/>
          <w:szCs w:val="24"/>
        </w:rPr>
      </w:pPr>
      <w:r>
        <w:rPr>
          <w:rFonts w:ascii="Century Gothic" w:hAnsi="Century Gothic" w:cs="TrebuchetMS-Bold"/>
          <w:b/>
          <w:bCs/>
          <w:sz w:val="24"/>
          <w:szCs w:val="24"/>
        </w:rPr>
        <w:t>10</w:t>
      </w:r>
      <w:r w:rsidR="00ED3B3D" w:rsidRPr="00DF77AE">
        <w:rPr>
          <w:rFonts w:ascii="Century Gothic" w:hAnsi="Century Gothic" w:cs="TrebuchetMS-Bold"/>
          <w:b/>
          <w:bCs/>
          <w:sz w:val="24"/>
          <w:szCs w:val="24"/>
        </w:rPr>
        <w:t xml:space="preserve">. REFLECTION: </w:t>
      </w:r>
      <w:r w:rsidR="00ED3B3D" w:rsidRPr="00DF77AE">
        <w:rPr>
          <w:rFonts w:ascii="Century Gothic" w:hAnsi="Century Gothic" w:cs="TrebuchetMS"/>
          <w:b/>
          <w:sz w:val="24"/>
          <w:szCs w:val="24"/>
        </w:rPr>
        <w:t xml:space="preserve">In solving real-world problems such as estimating a crowd size, </w:t>
      </w:r>
      <w:r w:rsidR="00D824E7">
        <w:rPr>
          <w:rFonts w:ascii="Century Gothic" w:hAnsi="Century Gothic" w:cs="TrebuchetMS"/>
          <w:b/>
          <w:sz w:val="24"/>
          <w:szCs w:val="24"/>
        </w:rPr>
        <w:t xml:space="preserve">how many tennis balls fit in the classroom, </w:t>
      </w:r>
      <w:r w:rsidR="00ED3B3D" w:rsidRPr="00DF77AE">
        <w:rPr>
          <w:rFonts w:ascii="Century Gothic" w:hAnsi="Century Gothic" w:cs="TrebuchetMS"/>
          <w:b/>
          <w:sz w:val="24"/>
          <w:szCs w:val="24"/>
        </w:rPr>
        <w:t>the number</w:t>
      </w:r>
      <w:r w:rsidR="00D824E7">
        <w:rPr>
          <w:rFonts w:ascii="Century Gothic" w:hAnsi="Century Gothic" w:cs="TrebuchetMS"/>
          <w:b/>
          <w:sz w:val="24"/>
          <w:szCs w:val="24"/>
        </w:rPr>
        <w:t xml:space="preserve"> of possible telephone numbers, </w:t>
      </w:r>
      <w:r w:rsidR="00ED3B3D" w:rsidRPr="00DF77AE">
        <w:rPr>
          <w:rFonts w:ascii="Century Gothic" w:hAnsi="Century Gothic" w:cs="TrebuchetMS"/>
          <w:b/>
          <w:sz w:val="24"/>
          <w:szCs w:val="24"/>
        </w:rPr>
        <w:t>why is it necessary to first make some reasonable assumptions about the situation?</w:t>
      </w:r>
    </w:p>
    <w:p w14:paraId="4C37093E" w14:textId="77777777" w:rsidR="00ED3B3D" w:rsidRPr="00DF77AE" w:rsidRDefault="00ED3B3D" w:rsidP="00ED3B3D">
      <w:pPr>
        <w:rPr>
          <w:rFonts w:ascii="Century Gothic" w:hAnsi="Century Gothic" w:cs="TrebuchetMS"/>
          <w:b/>
          <w:sz w:val="24"/>
          <w:szCs w:val="24"/>
        </w:rPr>
      </w:pPr>
    </w:p>
    <w:p w14:paraId="766A7160" w14:textId="77777777" w:rsidR="00ED3B3D" w:rsidRPr="00DF77AE" w:rsidRDefault="00ED3B3D" w:rsidP="00ED3B3D">
      <w:pPr>
        <w:rPr>
          <w:rFonts w:ascii="Century Gothic" w:hAnsi="Century Gothic"/>
          <w:b/>
          <w:sz w:val="24"/>
          <w:szCs w:val="24"/>
        </w:rPr>
      </w:pPr>
    </w:p>
    <w:p w14:paraId="6C8C789E" w14:textId="77777777" w:rsidR="00ED3B3D" w:rsidRPr="00DF77AE" w:rsidRDefault="00ED3B3D" w:rsidP="00ED3B3D">
      <w:pPr>
        <w:rPr>
          <w:rFonts w:ascii="Century Gothic" w:hAnsi="Century Gothic"/>
          <w:b/>
          <w:sz w:val="24"/>
          <w:szCs w:val="24"/>
        </w:rPr>
      </w:pPr>
    </w:p>
    <w:p w14:paraId="63FC3244" w14:textId="77777777" w:rsidR="00ED3B3D" w:rsidRPr="00DF77AE" w:rsidRDefault="00ED3B3D" w:rsidP="00ED3B3D">
      <w:pPr>
        <w:rPr>
          <w:rFonts w:ascii="Century Gothic" w:hAnsi="Century Gothic"/>
          <w:b/>
          <w:sz w:val="24"/>
          <w:szCs w:val="24"/>
        </w:rPr>
      </w:pPr>
    </w:p>
    <w:p w14:paraId="5D21580F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</w:p>
    <w:p w14:paraId="1EEEA462" w14:textId="77777777" w:rsidR="00D824E7" w:rsidRDefault="00D824E7" w:rsidP="00ED3B3D">
      <w:pPr>
        <w:rPr>
          <w:rFonts w:ascii="Century Gothic" w:hAnsi="Century Gothic"/>
          <w:sz w:val="24"/>
          <w:szCs w:val="24"/>
        </w:rPr>
      </w:pPr>
    </w:p>
    <w:p w14:paraId="40668F5C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Name ________________________________________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Date _____________</w:t>
      </w:r>
      <w:r>
        <w:rPr>
          <w:rFonts w:ascii="Century Gothic" w:hAnsi="Century Gothic"/>
          <w:sz w:val="24"/>
          <w:szCs w:val="24"/>
        </w:rPr>
        <w:tab/>
        <w:t xml:space="preserve"> Period ____</w:t>
      </w:r>
    </w:p>
    <w:p w14:paraId="39969404" w14:textId="5DE10050" w:rsidR="00ED3B3D" w:rsidRPr="00870063" w:rsidRDefault="00A338D7" w:rsidP="00ED3B3D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Ticket out the Door</w:t>
      </w:r>
      <w:r w:rsidR="00ED3B3D" w:rsidRPr="00870063">
        <w:rPr>
          <w:rFonts w:ascii="Century Gothic" w:hAnsi="Century Gothic"/>
          <w:b/>
          <w:sz w:val="24"/>
          <w:szCs w:val="24"/>
          <w:u w:val="single"/>
        </w:rPr>
        <w:t xml:space="preserve">: </w:t>
      </w:r>
    </w:p>
    <w:p w14:paraId="60B91DE4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According to the Social Security Number Verification Service since 1973 social security numbers have been assigned using the following method:</w:t>
      </w:r>
    </w:p>
    <w:p w14:paraId="38BC95C3" w14:textId="77777777" w:rsidR="00ED3B3D" w:rsidRPr="00870063" w:rsidRDefault="00ED3B3D" w:rsidP="00ED3B3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870063">
        <w:rPr>
          <w:rFonts w:ascii="Century Gothic" w:hAnsi="Century Gothic"/>
          <w:b/>
          <w:sz w:val="24"/>
          <w:szCs w:val="24"/>
        </w:rPr>
        <w:tab/>
        <w:t>ABC – XY – JKLM</w:t>
      </w:r>
    </w:p>
    <w:p w14:paraId="35CA1CD4" w14:textId="77777777" w:rsidR="00ED3B3D" w:rsidRDefault="00ED3B3D" w:rsidP="00ED3B3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first three digits (ABC) are determined by the Zip Code of the mailing address shown on the application for the Social Security Number</w:t>
      </w:r>
    </w:p>
    <w:p w14:paraId="25C0B354" w14:textId="77777777" w:rsidR="00ED3B3D" w:rsidRDefault="00ED3B3D" w:rsidP="00ED3B3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middle two digits (XY) cannot be 00.</w:t>
      </w:r>
    </w:p>
    <w:p w14:paraId="6CAC6DD6" w14:textId="77777777" w:rsidR="00ED3B3D" w:rsidRDefault="00ED3B3D" w:rsidP="00ED3B3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last four digits (JKLM) cannot be 0000.</w:t>
      </w:r>
    </w:p>
    <w:p w14:paraId="2DFEA028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Texas, the SSN may begin with 449 – 467 or 627 – 645 </w:t>
      </w:r>
    </w:p>
    <w:p w14:paraId="1C52EA49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Using this information, how many SSN’s may be assigned in Texas?</w:t>
      </w:r>
    </w:p>
    <w:p w14:paraId="33F2BE7F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</w:p>
    <w:p w14:paraId="0282EF06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</w:p>
    <w:p w14:paraId="74186755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</w:p>
    <w:p w14:paraId="674123E3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</w:p>
    <w:p w14:paraId="490A9D8C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According to the US Census Bureau the population of Texas in 2009 was 24,782,302 people. Will we run out of social security numbers?</w:t>
      </w:r>
    </w:p>
    <w:p w14:paraId="374AD4C8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</w:p>
    <w:p w14:paraId="4CD1DD17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</w:p>
    <w:p w14:paraId="2A1B8C6E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</w:p>
    <w:p w14:paraId="7DE71FF7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</w:p>
    <w:p w14:paraId="26C235ED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 All 5 – digit zip codes in the United States are assigned by region. In Texas, all zip codes begin with the number 7 while the second digit is restricted to numbers 5 to 9. There is no restriction on the remaining digits. How many zip code combinations are possible in Texas?</w:t>
      </w:r>
    </w:p>
    <w:p w14:paraId="039B8DDB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</w:p>
    <w:p w14:paraId="019DCC5A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</w:p>
    <w:p w14:paraId="1DB5383E" w14:textId="77777777" w:rsidR="00ED3B3D" w:rsidRDefault="00ED3B3D" w:rsidP="00ED3B3D">
      <w:pPr>
        <w:rPr>
          <w:rFonts w:ascii="Century Gothic" w:hAnsi="Century Gothic"/>
          <w:sz w:val="24"/>
          <w:szCs w:val="24"/>
        </w:rPr>
      </w:pPr>
    </w:p>
    <w:p w14:paraId="4C3B680F" w14:textId="77777777" w:rsidR="00ED3B3D" w:rsidRPr="00870063" w:rsidRDefault="00ED3B3D" w:rsidP="00ED3B3D">
      <w:pPr>
        <w:rPr>
          <w:rFonts w:ascii="Century Gothic" w:hAnsi="Century Gothic"/>
          <w:sz w:val="24"/>
          <w:szCs w:val="24"/>
        </w:rPr>
      </w:pPr>
    </w:p>
    <w:p w14:paraId="1E13DC02" w14:textId="77777777" w:rsidR="001C0B86" w:rsidRDefault="001C0B86"/>
    <w:sectPr w:rsidR="001C0B86" w:rsidSect="009A6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4C1C"/>
    <w:multiLevelType w:val="hybridMultilevel"/>
    <w:tmpl w:val="6ACA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3D"/>
    <w:rsid w:val="000A1CE9"/>
    <w:rsid w:val="000F0953"/>
    <w:rsid w:val="001C0B86"/>
    <w:rsid w:val="001E1721"/>
    <w:rsid w:val="001F088A"/>
    <w:rsid w:val="003B6671"/>
    <w:rsid w:val="00493EE3"/>
    <w:rsid w:val="00A338D7"/>
    <w:rsid w:val="00D824E7"/>
    <w:rsid w:val="00ED3B3D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74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Carol-Ann Baird</dc:creator>
  <cp:keywords/>
  <dc:description/>
  <cp:lastModifiedBy>Gialenios, Felicia</cp:lastModifiedBy>
  <cp:revision>2</cp:revision>
  <dcterms:created xsi:type="dcterms:W3CDTF">2017-08-10T14:19:00Z</dcterms:created>
  <dcterms:modified xsi:type="dcterms:W3CDTF">2017-08-10T14:19:00Z</dcterms:modified>
</cp:coreProperties>
</file>