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00" w:rsidRPr="00501CE1" w:rsidRDefault="005F5000" w:rsidP="005F5000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501CE1">
        <w:rPr>
          <w:rFonts w:ascii="Century Gothic" w:hAnsi="Century Gothic"/>
          <w:sz w:val="20"/>
          <w:szCs w:val="20"/>
        </w:rPr>
        <w:t>AMDM</w:t>
      </w:r>
      <w:r w:rsidRPr="00501CE1">
        <w:rPr>
          <w:rFonts w:ascii="Century Gothic" w:hAnsi="Century Gothic"/>
          <w:sz w:val="20"/>
          <w:szCs w:val="20"/>
        </w:rPr>
        <w:tab/>
        <w:t xml:space="preserve"> - Everyday Decisions Based on Probabilities</w:t>
      </w:r>
      <w:r w:rsidRPr="00501CE1">
        <w:rPr>
          <w:rFonts w:ascii="Century Gothic" w:hAnsi="Century Gothic"/>
          <w:sz w:val="20"/>
          <w:szCs w:val="20"/>
        </w:rPr>
        <w:tab/>
      </w:r>
      <w:r w:rsidRPr="00501CE1">
        <w:rPr>
          <w:rFonts w:ascii="Century Gothic" w:hAnsi="Century Gothic"/>
          <w:sz w:val="20"/>
          <w:szCs w:val="20"/>
        </w:rPr>
        <w:tab/>
      </w:r>
      <w:r w:rsidR="001803BE">
        <w:rPr>
          <w:rFonts w:ascii="Century Gothic" w:hAnsi="Century Gothic"/>
          <w:sz w:val="20"/>
          <w:szCs w:val="20"/>
        </w:rPr>
        <w:tab/>
      </w:r>
      <w:r w:rsidRPr="00501CE1">
        <w:rPr>
          <w:rFonts w:ascii="Century Gothic" w:hAnsi="Century Gothic"/>
          <w:sz w:val="20"/>
          <w:szCs w:val="20"/>
        </w:rPr>
        <w:t>Name: __</w:t>
      </w:r>
      <w:r w:rsidR="001803BE">
        <w:rPr>
          <w:rFonts w:ascii="Century Gothic" w:hAnsi="Century Gothic"/>
          <w:sz w:val="20"/>
          <w:szCs w:val="20"/>
        </w:rPr>
        <w:t>____________________________</w:t>
      </w:r>
    </w:p>
    <w:p w:rsidR="005F5000" w:rsidRPr="00501CE1" w:rsidRDefault="005F5000" w:rsidP="005F5000">
      <w:pPr>
        <w:spacing w:after="0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II.B Student Activity Sheet 5: Probability in Games</w:t>
      </w:r>
      <w:r w:rsidR="001803BE">
        <w:rPr>
          <w:rFonts w:ascii="Century Gothic" w:hAnsi="Century Gothic"/>
          <w:sz w:val="20"/>
          <w:szCs w:val="20"/>
        </w:rPr>
        <w:t xml:space="preserve"> Part 2</w:t>
      </w:r>
    </w:p>
    <w:p w:rsidR="005F5000" w:rsidRPr="00501CE1" w:rsidRDefault="005F5000" w:rsidP="005F5000">
      <w:pPr>
        <w:spacing w:after="0"/>
        <w:rPr>
          <w:rFonts w:ascii="Century Gothic" w:hAnsi="Century Gothic"/>
          <w:sz w:val="20"/>
          <w:szCs w:val="20"/>
        </w:rPr>
      </w:pPr>
    </w:p>
    <w:p w:rsidR="005F5000" w:rsidRPr="00501CE1" w:rsidRDefault="006F0CCE" w:rsidP="005F5000">
      <w:pPr>
        <w:spacing w:after="0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Victoria is still playing her video game.  To get to the second level, she must hit a target with her blaster and capture a power-up.</w:t>
      </w:r>
    </w:p>
    <w:p w:rsidR="00245C32" w:rsidRPr="00501CE1" w:rsidRDefault="006F0CCE" w:rsidP="00245C3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Victoria hits the target 60% of the time.</w:t>
      </w:r>
    </w:p>
    <w:p w:rsidR="00245C32" w:rsidRPr="00501CE1" w:rsidRDefault="006F0CCE" w:rsidP="00245C3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Victoria captures a power up 40% of the time.</w:t>
      </w:r>
    </w:p>
    <w:p w:rsidR="00245C32" w:rsidRPr="00501CE1" w:rsidRDefault="006F0CCE" w:rsidP="00245C3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She manages to both hit the target and capture a power up 20% of the time.</w:t>
      </w:r>
    </w:p>
    <w:p w:rsidR="00245C32" w:rsidRPr="00501CE1" w:rsidRDefault="00245C32" w:rsidP="00245C32">
      <w:pPr>
        <w:spacing w:after="0"/>
        <w:rPr>
          <w:rFonts w:ascii="Century Gothic" w:hAnsi="Century Gothic"/>
          <w:sz w:val="20"/>
          <w:szCs w:val="20"/>
        </w:rPr>
      </w:pPr>
    </w:p>
    <w:p w:rsidR="006F0CCE" w:rsidRPr="00501CE1" w:rsidRDefault="006F0CCE" w:rsidP="006F0CC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Complete a Venn Diagram, Tree Diagram, and Area Model to model these probabilities</w:t>
      </w:r>
    </w:p>
    <w:p w:rsidR="00245C32" w:rsidRPr="00501CE1" w:rsidRDefault="00E5353D" w:rsidP="00E5353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01CE1">
        <w:rPr>
          <w:rFonts w:ascii="Century Gothic" w:hAnsi="Century Gothic"/>
          <w:b/>
          <w:sz w:val="20"/>
          <w:szCs w:val="20"/>
        </w:rPr>
        <w:t>Venn Diagram</w:t>
      </w:r>
    </w:p>
    <w:p w:rsidR="00E5353D" w:rsidRPr="00501CE1" w:rsidRDefault="00E5353D" w:rsidP="00245C32">
      <w:pPr>
        <w:spacing w:after="0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F81E9B" wp14:editId="54BAD954">
                <wp:simplePos x="0" y="0"/>
                <wp:positionH relativeFrom="column">
                  <wp:posOffset>1264920</wp:posOffset>
                </wp:positionH>
                <wp:positionV relativeFrom="paragraph">
                  <wp:posOffset>29211</wp:posOffset>
                </wp:positionV>
                <wp:extent cx="4143375" cy="13144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314450"/>
                          <a:chOff x="0" y="0"/>
                          <a:chExt cx="6524625" cy="21621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5246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542925" y="238125"/>
                            <a:ext cx="3257550" cy="146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600325" y="228600"/>
                            <a:ext cx="3409950" cy="1476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743E3B" id="Group 4" o:spid="_x0000_s1026" style="position:absolute;margin-left:99.6pt;margin-top:2.3pt;width:326.25pt;height:103.5pt;z-index:251661312;mso-width-relative:margin;mso-height-relative:margin" coordsize="65246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">
                <v:rect id="Rectangle 1" o:spid="_x0000_s1027" style="position:absolute;width:65246;height:2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oval id="Oval 2" o:spid="_x0000_s1028" style="position:absolute;left:5429;top:2381;width:32575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" filled="f" strokecolor="black [3213]" strokeweight="2pt"/>
                <v:oval id="Oval 3" o:spid="_x0000_s1029" style="position:absolute;left:26003;top:2286;width:34099;height:1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" filled="f" strokecolor="black [3213]" strokeweight="2pt"/>
              </v:group>
            </w:pict>
          </mc:Fallback>
        </mc:AlternateContent>
      </w:r>
    </w:p>
    <w:p w:rsidR="00E5353D" w:rsidRPr="00501CE1" w:rsidRDefault="00E5353D" w:rsidP="00E5353D">
      <w:pPr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tabs>
          <w:tab w:val="left" w:pos="1530"/>
        </w:tabs>
        <w:jc w:val="center"/>
        <w:rPr>
          <w:rFonts w:ascii="Century Gothic" w:hAnsi="Century Gothic"/>
          <w:b/>
          <w:sz w:val="20"/>
          <w:szCs w:val="20"/>
        </w:rPr>
      </w:pPr>
      <w:r w:rsidRPr="00501CE1">
        <w:rPr>
          <w:rFonts w:ascii="Century Gothic" w:hAnsi="Century Gothic"/>
          <w:b/>
          <w:sz w:val="20"/>
          <w:szCs w:val="20"/>
        </w:rPr>
        <w:t>Tree Diagram</w:t>
      </w:r>
    </w:p>
    <w:p w:rsidR="00E5353D" w:rsidRPr="00501CE1" w:rsidRDefault="002C2687" w:rsidP="00E5353D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304E20" wp14:editId="1B31D69A">
                <wp:simplePos x="0" y="0"/>
                <wp:positionH relativeFrom="column">
                  <wp:posOffset>3360420</wp:posOffset>
                </wp:positionH>
                <wp:positionV relativeFrom="paragraph">
                  <wp:posOffset>141606</wp:posOffset>
                </wp:positionV>
                <wp:extent cx="752475" cy="4762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476250"/>
                          <a:chOff x="0" y="0"/>
                          <a:chExt cx="1495426" cy="156273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0" y="0"/>
                            <a:ext cx="1495426" cy="78581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8575" y="781050"/>
                            <a:ext cx="1466850" cy="7816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DECB61" id="Group 11" o:spid="_x0000_s1026" style="position:absolute;margin-left:264.6pt;margin-top:11.15pt;width:59.25pt;height:37.5pt;z-index:251667456;mso-width-relative:margin;mso-height-relative:margin" coordsize="14954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">
                <v:line id="Straight Connector 12" o:spid="_x0000_s1027" style="position:absolute;flip:y;visibility:visible;mso-wrap-style:square" from="0,0" to="14954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" strokecolor="black [3213]" strokeweight="1.5pt"/>
                <v:line id="Straight Connector 13" o:spid="_x0000_s1028" style="position:absolute;visibility:visible;mso-wrap-style:square" from="285,7810" to="14954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</v:group>
            </w:pict>
          </mc:Fallback>
        </mc:AlternateContent>
      </w:r>
    </w:p>
    <w:p w:rsidR="00E5353D" w:rsidRPr="00501CE1" w:rsidRDefault="002C2687" w:rsidP="00E5353D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029587" wp14:editId="182F561B">
                <wp:simplePos x="0" y="0"/>
                <wp:positionH relativeFrom="column">
                  <wp:posOffset>1224915</wp:posOffset>
                </wp:positionH>
                <wp:positionV relativeFrom="paragraph">
                  <wp:posOffset>48980</wp:posOffset>
                </wp:positionV>
                <wp:extent cx="1256793" cy="952113"/>
                <wp:effectExtent l="0" t="0" r="19685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793" cy="952113"/>
                          <a:chOff x="0" y="0"/>
                          <a:chExt cx="1495426" cy="156273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1495426" cy="78581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781050"/>
                            <a:ext cx="1466850" cy="7816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6F743B" id="Group 10" o:spid="_x0000_s1026" style="position:absolute;margin-left:96.45pt;margin-top:3.85pt;width:98.95pt;height:74.95pt;z-index:251665408;mso-width-relative:margin;mso-height-relative:margin" coordsize="14954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">
                <v:line id="Straight Connector 8" o:spid="_x0000_s1027" style="position:absolute;flip:y;visibility:visible;mso-wrap-style:square" from="0,0" to="14954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" strokecolor="black [3213]" strokeweight="1.5pt"/>
                <v:line id="Straight Connector 9" o:spid="_x0000_s1028" style="position:absolute;visibility:visible;mso-wrap-style:square" from="285,7810" to="14954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" strokecolor="black [3213]" strokeweight="1.5pt"/>
              </v:group>
            </w:pict>
          </mc:Fallback>
        </mc:AlternateContent>
      </w:r>
    </w:p>
    <w:p w:rsidR="00E5353D" w:rsidRPr="00501CE1" w:rsidRDefault="00E5353D" w:rsidP="00E5353D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06F929" wp14:editId="0591924F">
                <wp:simplePos x="0" y="0"/>
                <wp:positionH relativeFrom="column">
                  <wp:posOffset>3364230</wp:posOffset>
                </wp:positionH>
                <wp:positionV relativeFrom="paragraph">
                  <wp:posOffset>164465</wp:posOffset>
                </wp:positionV>
                <wp:extent cx="752475" cy="47625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476250"/>
                          <a:chOff x="0" y="0"/>
                          <a:chExt cx="1495426" cy="156273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0" y="0"/>
                            <a:ext cx="1495426" cy="78581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8575" y="781050"/>
                            <a:ext cx="1466850" cy="7816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2B0E41" id="Group 14" o:spid="_x0000_s1026" style="position:absolute;margin-left:264.9pt;margin-top:12.95pt;width:59.25pt;height:37.5pt;z-index:251669504;mso-width-relative:margin;mso-height-relative:margin" coordsize="14954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">
                <v:line id="Straight Connector 15" o:spid="_x0000_s1027" style="position:absolute;flip:y;visibility:visible;mso-wrap-style:square" from="0,0" to="14954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" strokecolor="black [3213]" strokeweight="1.5pt"/>
                <v:line id="Straight Connector 16" o:spid="_x0000_s1028" style="position:absolute;visibility:visible;mso-wrap-style:square" from="285,7810" to="14954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" strokecolor="black [3213]" strokeweight="1.5pt"/>
              </v:group>
            </w:pict>
          </mc:Fallback>
        </mc:AlternateContent>
      </w:r>
    </w:p>
    <w:p w:rsidR="00E5353D" w:rsidRPr="00501CE1" w:rsidRDefault="00E5353D" w:rsidP="00E5353D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tabs>
          <w:tab w:val="left" w:pos="1530"/>
        </w:tabs>
        <w:jc w:val="center"/>
        <w:rPr>
          <w:rFonts w:ascii="Century Gothic" w:hAnsi="Century Gothic"/>
          <w:b/>
          <w:sz w:val="20"/>
          <w:szCs w:val="20"/>
        </w:rPr>
      </w:pPr>
      <w:r w:rsidRPr="00501CE1">
        <w:rPr>
          <w:rFonts w:ascii="Century Gothic" w:hAnsi="Century Gothic"/>
          <w:b/>
          <w:sz w:val="20"/>
          <w:szCs w:val="20"/>
        </w:rPr>
        <w:t>Area Model</w:t>
      </w:r>
    </w:p>
    <w:tbl>
      <w:tblPr>
        <w:tblStyle w:val="TableGrid"/>
        <w:tblW w:w="3600" w:type="dxa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6F0CCE">
        <w:trPr>
          <w:trHeight w:hRule="exact" w:val="360"/>
          <w:jc w:val="center"/>
        </w:trPr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E5353D" w:rsidRPr="00501CE1" w:rsidRDefault="00E5353D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CF3" w:rsidRPr="00501CE1" w:rsidTr="004112F1">
        <w:trPr>
          <w:trHeight w:hRule="exact" w:val="397"/>
          <w:jc w:val="center"/>
        </w:trPr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127800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296CF3" w:rsidRPr="00501CE1" w:rsidRDefault="00296CF3" w:rsidP="00E5353D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5353D" w:rsidRPr="00501CE1" w:rsidRDefault="00E5353D" w:rsidP="00E5353D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E5353D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lastRenderedPageBreak/>
        <w:t>2</w:t>
      </w:r>
      <w:r w:rsidR="00E5353D" w:rsidRPr="00501CE1">
        <w:rPr>
          <w:rFonts w:ascii="Century Gothic" w:hAnsi="Century Gothic"/>
          <w:sz w:val="20"/>
          <w:szCs w:val="20"/>
        </w:rPr>
        <w:t xml:space="preserve">.  </w:t>
      </w:r>
      <w:r w:rsidRPr="00501CE1">
        <w:rPr>
          <w:rFonts w:ascii="Century Gothic" w:hAnsi="Century Gothic"/>
          <w:sz w:val="20"/>
          <w:szCs w:val="20"/>
        </w:rPr>
        <w:t>What part of the Venn Diagram represents Victoria making it to the next level?  What is the probability?</w:t>
      </w:r>
    </w:p>
    <w:p w:rsidR="00296CF3" w:rsidRPr="00501CE1" w:rsidRDefault="00296CF3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E5353D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3</w:t>
      </w:r>
      <w:r w:rsidR="00E5353D" w:rsidRPr="00501CE1">
        <w:rPr>
          <w:rFonts w:ascii="Century Gothic" w:hAnsi="Century Gothic"/>
          <w:sz w:val="20"/>
          <w:szCs w:val="20"/>
        </w:rPr>
        <w:t xml:space="preserve">.  </w:t>
      </w:r>
      <w:r w:rsidRPr="00501CE1">
        <w:rPr>
          <w:rFonts w:ascii="Century Gothic" w:hAnsi="Century Gothic"/>
          <w:sz w:val="20"/>
          <w:szCs w:val="20"/>
        </w:rPr>
        <w:t>Use the tree diagram to find the probability that Victoria will hit the target but not get the power-up.  Show your calculations.</w:t>
      </w: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E5353D" w:rsidRPr="00501CE1" w:rsidRDefault="00E5353D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E5353D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4</w:t>
      </w:r>
      <w:r w:rsidR="00E5353D" w:rsidRPr="00501CE1">
        <w:rPr>
          <w:rFonts w:ascii="Century Gothic" w:hAnsi="Century Gothic"/>
          <w:sz w:val="20"/>
          <w:szCs w:val="20"/>
        </w:rPr>
        <w:t xml:space="preserve">.  </w:t>
      </w:r>
      <w:r w:rsidRPr="00501CE1">
        <w:rPr>
          <w:rFonts w:ascii="Century Gothic" w:hAnsi="Century Gothic"/>
          <w:sz w:val="20"/>
          <w:szCs w:val="20"/>
        </w:rPr>
        <w:t>What is the probability that Victoria will get hit the target or get the power-up but not both?  How can you use the area model to find this probability?</w:t>
      </w:r>
    </w:p>
    <w:p w:rsidR="00E5353D" w:rsidRPr="00501CE1" w:rsidRDefault="00E5353D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:rsidR="006F0CCE" w:rsidRPr="00501CE1" w:rsidRDefault="006F0CCE" w:rsidP="00E5353D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sz w:val="20"/>
          <w:szCs w:val="20"/>
        </w:rPr>
        <w:t>5. What is the probability that Victoria will accomplish neither task?  Which model shows this most clearly and why?</w:t>
      </w:r>
    </w:p>
    <w:p w:rsidR="006F0CCE" w:rsidRDefault="006F0CCE" w:rsidP="00E5353D">
      <w:pPr>
        <w:tabs>
          <w:tab w:val="left" w:pos="1530"/>
        </w:tabs>
        <w:rPr>
          <w:rFonts w:asciiTheme="majorHAnsi" w:hAnsiTheme="majorHAnsi"/>
          <w:sz w:val="24"/>
          <w:szCs w:val="24"/>
        </w:rPr>
      </w:pPr>
    </w:p>
    <w:p w:rsidR="006F0CCE" w:rsidRDefault="006F0CCE" w:rsidP="00E5353D">
      <w:pPr>
        <w:tabs>
          <w:tab w:val="left" w:pos="1530"/>
        </w:tabs>
        <w:rPr>
          <w:rFonts w:asciiTheme="majorHAnsi" w:hAnsiTheme="majorHAnsi"/>
          <w:sz w:val="24"/>
          <w:szCs w:val="24"/>
        </w:rPr>
      </w:pPr>
    </w:p>
    <w:p w:rsidR="006F0CCE" w:rsidRDefault="006F0CCE" w:rsidP="00E5353D">
      <w:pPr>
        <w:tabs>
          <w:tab w:val="left" w:pos="1530"/>
        </w:tabs>
        <w:rPr>
          <w:rFonts w:asciiTheme="majorHAnsi" w:hAnsiTheme="majorHAnsi"/>
          <w:sz w:val="24"/>
          <w:szCs w:val="24"/>
        </w:rPr>
      </w:pPr>
    </w:p>
    <w:p w:rsidR="00E5353D" w:rsidRPr="00E5353D" w:rsidRDefault="00E5353D" w:rsidP="00E5353D">
      <w:pPr>
        <w:tabs>
          <w:tab w:val="left" w:pos="1530"/>
        </w:tabs>
        <w:rPr>
          <w:rFonts w:asciiTheme="majorHAnsi" w:hAnsiTheme="majorHAnsi"/>
          <w:sz w:val="24"/>
          <w:szCs w:val="24"/>
        </w:rPr>
      </w:pPr>
    </w:p>
    <w:sectPr w:rsidR="00E5353D" w:rsidRPr="00E5353D" w:rsidSect="006F0CCE">
      <w:pgSz w:w="12240" w:h="15840"/>
      <w:pgMar w:top="63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83B"/>
    <w:multiLevelType w:val="hybridMultilevel"/>
    <w:tmpl w:val="A8C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67E0"/>
    <w:multiLevelType w:val="hybridMultilevel"/>
    <w:tmpl w:val="0AC2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00"/>
    <w:rsid w:val="00042546"/>
    <w:rsid w:val="001803BE"/>
    <w:rsid w:val="00245C32"/>
    <w:rsid w:val="00296CF3"/>
    <w:rsid w:val="002C2687"/>
    <w:rsid w:val="004112F1"/>
    <w:rsid w:val="004A1C84"/>
    <w:rsid w:val="00501CE1"/>
    <w:rsid w:val="005F5000"/>
    <w:rsid w:val="00616F7A"/>
    <w:rsid w:val="006F0CCE"/>
    <w:rsid w:val="00A245E5"/>
    <w:rsid w:val="00AE0EF8"/>
    <w:rsid w:val="00E5353D"/>
    <w:rsid w:val="00ED2007"/>
    <w:rsid w:val="00F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485AB-07E4-4081-86BF-8BE66DC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32"/>
    <w:pPr>
      <w:ind w:left="720"/>
      <w:contextualSpacing/>
    </w:pPr>
  </w:style>
  <w:style w:type="table" w:styleId="TableGrid">
    <w:name w:val="Table Grid"/>
    <w:basedOn w:val="TableNormal"/>
    <w:uiPriority w:val="59"/>
    <w:rsid w:val="00E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2016-09-28T11:02:00Z</cp:lastPrinted>
  <dcterms:created xsi:type="dcterms:W3CDTF">2017-10-17T15:45:00Z</dcterms:created>
  <dcterms:modified xsi:type="dcterms:W3CDTF">2017-10-17T15:45:00Z</dcterms:modified>
</cp:coreProperties>
</file>