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44" w:rsidRPr="00820602" w:rsidRDefault="00820602" w:rsidP="003765F8">
      <w:pPr>
        <w:jc w:val="center"/>
        <w:rPr>
          <w:rFonts w:ascii="Century Gothic" w:hAnsi="Century Gothic"/>
          <w:b/>
          <w:sz w:val="28"/>
          <w:szCs w:val="24"/>
        </w:rPr>
      </w:pPr>
      <w:r w:rsidRPr="00820602">
        <w:rPr>
          <w:rFonts w:ascii="Century Gothic" w:hAnsi="Century Gothic"/>
          <w:b/>
          <w:sz w:val="28"/>
          <w:szCs w:val="24"/>
        </w:rPr>
        <w:t xml:space="preserve">AMDM </w:t>
      </w:r>
      <w:r w:rsidR="00635113">
        <w:rPr>
          <w:rFonts w:ascii="Century Gothic" w:hAnsi="Century Gothic"/>
          <w:b/>
          <w:sz w:val="28"/>
          <w:szCs w:val="24"/>
        </w:rPr>
        <w:t>Unit 8</w:t>
      </w:r>
      <w:r w:rsidR="000D5CFF">
        <w:rPr>
          <w:rFonts w:ascii="Century Gothic" w:hAnsi="Century Gothic"/>
          <w:b/>
          <w:sz w:val="28"/>
          <w:szCs w:val="24"/>
        </w:rPr>
        <w:t xml:space="preserve"> “College Algebra”</w:t>
      </w:r>
      <w:r w:rsidR="00635113">
        <w:rPr>
          <w:rFonts w:ascii="Century Gothic" w:hAnsi="Century Gothic"/>
          <w:b/>
          <w:sz w:val="28"/>
          <w:szCs w:val="24"/>
        </w:rPr>
        <w:t xml:space="preserve"> Assignment Calendar</w:t>
      </w:r>
      <w:r w:rsidR="00AB6AB4">
        <w:rPr>
          <w:rFonts w:ascii="Century Gothic" w:hAnsi="Century Gothic"/>
          <w:b/>
          <w:sz w:val="28"/>
          <w:szCs w:val="24"/>
        </w:rPr>
        <w:t xml:space="preserve"> 2018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1934"/>
        <w:gridCol w:w="1129"/>
        <w:gridCol w:w="4157"/>
        <w:gridCol w:w="2948"/>
      </w:tblGrid>
      <w:tr w:rsidR="003F75FA" w:rsidRPr="00820602" w:rsidTr="003F75FA">
        <w:tc>
          <w:tcPr>
            <w:tcW w:w="1934" w:type="dxa"/>
          </w:tcPr>
          <w:p w:rsidR="003F75FA" w:rsidRPr="000D5CFF" w:rsidRDefault="003F75FA" w:rsidP="00820602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5CFF">
              <w:rPr>
                <w:rFonts w:ascii="Century Gothic" w:hAnsi="Century Gothic"/>
                <w:b/>
                <w:sz w:val="28"/>
                <w:szCs w:val="24"/>
              </w:rPr>
              <w:t>Date</w:t>
            </w:r>
          </w:p>
        </w:tc>
        <w:tc>
          <w:tcPr>
            <w:tcW w:w="1129" w:type="dxa"/>
          </w:tcPr>
          <w:p w:rsidR="003F75FA" w:rsidRPr="000D5CFF" w:rsidRDefault="003F75FA" w:rsidP="00820602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Day</w:t>
            </w:r>
          </w:p>
        </w:tc>
        <w:tc>
          <w:tcPr>
            <w:tcW w:w="4157" w:type="dxa"/>
          </w:tcPr>
          <w:p w:rsidR="003F75FA" w:rsidRPr="000D5CFF" w:rsidRDefault="003F75FA" w:rsidP="00820602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5CFF">
              <w:rPr>
                <w:rFonts w:ascii="Century Gothic" w:hAnsi="Century Gothic"/>
                <w:b/>
                <w:sz w:val="28"/>
                <w:szCs w:val="24"/>
              </w:rPr>
              <w:t>Topic</w:t>
            </w:r>
          </w:p>
        </w:tc>
        <w:tc>
          <w:tcPr>
            <w:tcW w:w="2948" w:type="dxa"/>
          </w:tcPr>
          <w:p w:rsidR="003F75FA" w:rsidRPr="000D5CFF" w:rsidRDefault="003F75FA" w:rsidP="00820602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5CFF">
              <w:rPr>
                <w:rFonts w:ascii="Century Gothic" w:hAnsi="Century Gothic"/>
                <w:b/>
                <w:sz w:val="28"/>
                <w:szCs w:val="24"/>
              </w:rPr>
              <w:t xml:space="preserve">Assignment </w:t>
            </w:r>
          </w:p>
        </w:tc>
      </w:tr>
      <w:tr w:rsidR="00A577C4" w:rsidRPr="00820602" w:rsidTr="003F75FA">
        <w:tc>
          <w:tcPr>
            <w:tcW w:w="1934" w:type="dxa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:rsidR="00A577C4" w:rsidRPr="00BA0F50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5/7</w:t>
            </w:r>
          </w:p>
        </w:tc>
        <w:tc>
          <w:tcPr>
            <w:tcW w:w="1129" w:type="dxa"/>
          </w:tcPr>
          <w:p w:rsidR="00A577C4" w:rsidRPr="00BA0F50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57" w:type="dxa"/>
          </w:tcPr>
          <w:p w:rsidR="00A577C4" w:rsidRPr="000D5CFF" w:rsidRDefault="00F2373D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A577C4" w:rsidRPr="000D5CFF">
              <w:rPr>
                <w:rFonts w:ascii="Century Gothic" w:hAnsi="Century Gothic"/>
              </w:rPr>
              <w:t>olving linear equations from word problems</w:t>
            </w:r>
          </w:p>
        </w:tc>
        <w:tc>
          <w:tcPr>
            <w:tcW w:w="2948" w:type="dxa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</w:tr>
      <w:tr w:rsidR="00A577C4" w:rsidRPr="00820602" w:rsidTr="003F75FA">
        <w:tc>
          <w:tcPr>
            <w:tcW w:w="1934" w:type="dxa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5/8</w:t>
            </w:r>
          </w:p>
        </w:tc>
        <w:tc>
          <w:tcPr>
            <w:tcW w:w="1129" w:type="dxa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57" w:type="dxa"/>
          </w:tcPr>
          <w:p w:rsidR="000F050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Solving Systems of Equations </w:t>
            </w:r>
            <w:r w:rsidR="000F050F">
              <w:rPr>
                <w:rFonts w:ascii="Century Gothic" w:hAnsi="Century Gothic"/>
              </w:rPr>
              <w:t xml:space="preserve">and Word Problems 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(Elimination, Substitution)</w:t>
            </w:r>
          </w:p>
        </w:tc>
        <w:tc>
          <w:tcPr>
            <w:tcW w:w="2948" w:type="dxa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</w:tr>
      <w:tr w:rsidR="00A577C4" w:rsidRPr="00820602" w:rsidTr="003F75FA">
        <w:tc>
          <w:tcPr>
            <w:tcW w:w="1934" w:type="dxa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5/9</w:t>
            </w:r>
          </w:p>
        </w:tc>
        <w:tc>
          <w:tcPr>
            <w:tcW w:w="1129" w:type="dxa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157" w:type="dxa"/>
          </w:tcPr>
          <w:p w:rsidR="00A577C4" w:rsidRPr="004C7C1C" w:rsidRDefault="00A577C4" w:rsidP="00A577C4">
            <w:pPr>
              <w:jc w:val="center"/>
              <w:rPr>
                <w:rFonts w:ascii="Century Gothic" w:hAnsi="Century Gothic"/>
              </w:rPr>
            </w:pPr>
            <w:r w:rsidRPr="004C7C1C">
              <w:rPr>
                <w:rFonts w:ascii="Century Gothic" w:hAnsi="Century Gothic"/>
              </w:rPr>
              <w:t xml:space="preserve">Factor &amp; Solve Quadratics - GCF and </w:t>
            </w:r>
            <w:r>
              <w:rPr>
                <w:rFonts w:ascii="Century Gothic" w:hAnsi="Century Gothic"/>
              </w:rPr>
              <w:t>Square Roots</w:t>
            </w:r>
          </w:p>
        </w:tc>
        <w:tc>
          <w:tcPr>
            <w:tcW w:w="2948" w:type="dxa"/>
          </w:tcPr>
          <w:p w:rsidR="00A577C4" w:rsidRPr="000D5CFF" w:rsidRDefault="00A577C4" w:rsidP="00A577C4">
            <w:pPr>
              <w:rPr>
                <w:rFonts w:ascii="Century Gothic" w:hAnsi="Century Gothic"/>
              </w:rPr>
            </w:pPr>
          </w:p>
        </w:tc>
      </w:tr>
      <w:tr w:rsidR="00A577C4" w:rsidRPr="00820602" w:rsidTr="003F75FA">
        <w:tc>
          <w:tcPr>
            <w:tcW w:w="1934" w:type="dxa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5/10</w:t>
            </w:r>
          </w:p>
        </w:tc>
        <w:tc>
          <w:tcPr>
            <w:tcW w:w="1129" w:type="dxa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157" w:type="dxa"/>
          </w:tcPr>
          <w:p w:rsidR="00A577C4" w:rsidRPr="004C7C1C" w:rsidRDefault="00A577C4" w:rsidP="00A577C4">
            <w:pPr>
              <w:jc w:val="center"/>
              <w:rPr>
                <w:rFonts w:ascii="Century Gothic" w:hAnsi="Century Gothic"/>
              </w:rPr>
            </w:pPr>
            <w:r w:rsidRPr="004C7C1C">
              <w:rPr>
                <w:rFonts w:ascii="Century Gothic" w:hAnsi="Century Gothic"/>
              </w:rPr>
              <w:t>Factor &amp; Solve Quadratics – Product Sum</w:t>
            </w:r>
          </w:p>
        </w:tc>
        <w:tc>
          <w:tcPr>
            <w:tcW w:w="2948" w:type="dxa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</w:tr>
      <w:tr w:rsidR="00A577C4" w:rsidRPr="00820602" w:rsidTr="003F75FA">
        <w:tc>
          <w:tcPr>
            <w:tcW w:w="1934" w:type="dxa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5/11</w:t>
            </w:r>
          </w:p>
        </w:tc>
        <w:tc>
          <w:tcPr>
            <w:tcW w:w="1129" w:type="dxa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157" w:type="dxa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Quadratic Formula</w:t>
            </w:r>
          </w:p>
        </w:tc>
        <w:tc>
          <w:tcPr>
            <w:tcW w:w="2948" w:type="dxa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</w:tr>
      <w:tr w:rsidR="00A577C4" w:rsidRPr="00820602" w:rsidTr="003F75FA">
        <w:tc>
          <w:tcPr>
            <w:tcW w:w="1934" w:type="dxa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5/14</w:t>
            </w:r>
          </w:p>
        </w:tc>
        <w:tc>
          <w:tcPr>
            <w:tcW w:w="1129" w:type="dxa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157" w:type="dxa"/>
          </w:tcPr>
          <w:p w:rsidR="00A577C4" w:rsidRPr="000D5CFF" w:rsidRDefault="00E77EEB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Quadratic Word Problems</w:t>
            </w:r>
          </w:p>
        </w:tc>
        <w:tc>
          <w:tcPr>
            <w:tcW w:w="2948" w:type="dxa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</w:tr>
      <w:tr w:rsidR="00A577C4" w:rsidRPr="00820602" w:rsidTr="003F75FA">
        <w:tc>
          <w:tcPr>
            <w:tcW w:w="1934" w:type="dxa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5/15</w:t>
            </w:r>
          </w:p>
        </w:tc>
        <w:tc>
          <w:tcPr>
            <w:tcW w:w="1129" w:type="dxa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</w:p>
          <w:p w:rsidR="00CE7867" w:rsidRPr="000D5CFF" w:rsidRDefault="00CE7867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157" w:type="dxa"/>
          </w:tcPr>
          <w:p w:rsidR="00A577C4" w:rsidRPr="000D5CFF" w:rsidRDefault="00BD7783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Linear and Quadratic Systems</w:t>
            </w:r>
          </w:p>
        </w:tc>
        <w:tc>
          <w:tcPr>
            <w:tcW w:w="2948" w:type="dxa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</w:tr>
      <w:tr w:rsidR="00A577C4" w:rsidRPr="00820602" w:rsidTr="003F75FA">
        <w:tc>
          <w:tcPr>
            <w:tcW w:w="1934" w:type="dxa"/>
            <w:shd w:val="clear" w:color="auto" w:fill="FFFFFF" w:themeFill="background1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5/16</w:t>
            </w:r>
          </w:p>
        </w:tc>
        <w:tc>
          <w:tcPr>
            <w:tcW w:w="1129" w:type="dxa"/>
            <w:shd w:val="clear" w:color="auto" w:fill="FFFFFF" w:themeFill="background1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57" w:type="dxa"/>
            <w:shd w:val="clear" w:color="auto" w:fill="FFFFFF" w:themeFill="background1"/>
          </w:tcPr>
          <w:p w:rsidR="00A577C4" w:rsidRPr="002C6BA6" w:rsidRDefault="00A577C4" w:rsidP="00A577C4">
            <w:pPr>
              <w:jc w:val="center"/>
              <w:rPr>
                <w:rFonts w:ascii="Century Gothic" w:hAnsi="Century Gothic"/>
              </w:rPr>
            </w:pPr>
            <w:r w:rsidRPr="002C6BA6">
              <w:rPr>
                <w:rFonts w:ascii="Century Gothic" w:hAnsi="Century Gothic"/>
              </w:rPr>
              <w:t>Final Exam Review</w:t>
            </w:r>
          </w:p>
        </w:tc>
        <w:tc>
          <w:tcPr>
            <w:tcW w:w="2948" w:type="dxa"/>
            <w:shd w:val="clear" w:color="auto" w:fill="FFFFFF" w:themeFill="background1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Study Guide Part 1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</w:tr>
      <w:tr w:rsidR="00A577C4" w:rsidRPr="00820602" w:rsidTr="003F75FA">
        <w:tc>
          <w:tcPr>
            <w:tcW w:w="1934" w:type="dxa"/>
            <w:shd w:val="clear" w:color="auto" w:fill="FFFFFF" w:themeFill="background1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5/17</w:t>
            </w:r>
          </w:p>
        </w:tc>
        <w:tc>
          <w:tcPr>
            <w:tcW w:w="1129" w:type="dxa"/>
            <w:shd w:val="clear" w:color="auto" w:fill="FFFFFF" w:themeFill="background1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57" w:type="dxa"/>
            <w:shd w:val="clear" w:color="auto" w:fill="FFFFFF" w:themeFill="background1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Final Exam Review</w:t>
            </w:r>
          </w:p>
        </w:tc>
        <w:tc>
          <w:tcPr>
            <w:tcW w:w="2948" w:type="dxa"/>
            <w:shd w:val="clear" w:color="auto" w:fill="FFFFFF" w:themeFill="background1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Study Guide Part 2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</w:tr>
      <w:tr w:rsidR="00A577C4" w:rsidRPr="00820602" w:rsidTr="003F75FA">
        <w:tc>
          <w:tcPr>
            <w:tcW w:w="1934" w:type="dxa"/>
            <w:shd w:val="clear" w:color="auto" w:fill="FFFFFF" w:themeFill="background1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5/18</w:t>
            </w:r>
          </w:p>
        </w:tc>
        <w:tc>
          <w:tcPr>
            <w:tcW w:w="1129" w:type="dxa"/>
            <w:shd w:val="clear" w:color="auto" w:fill="FFFFFF" w:themeFill="background1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57" w:type="dxa"/>
            <w:shd w:val="clear" w:color="auto" w:fill="FFFFFF" w:themeFill="background1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Final Exam Review</w:t>
            </w:r>
          </w:p>
        </w:tc>
        <w:tc>
          <w:tcPr>
            <w:tcW w:w="2948" w:type="dxa"/>
            <w:shd w:val="clear" w:color="auto" w:fill="FFFFFF" w:themeFill="background1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Questions</w:t>
            </w:r>
          </w:p>
        </w:tc>
      </w:tr>
      <w:tr w:rsidR="00A577C4" w:rsidRPr="00820602" w:rsidTr="003F75FA">
        <w:tc>
          <w:tcPr>
            <w:tcW w:w="1934" w:type="dxa"/>
            <w:shd w:val="clear" w:color="auto" w:fill="D9D9D9" w:themeFill="background1" w:themeFillShade="D9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57" w:type="dxa"/>
            <w:shd w:val="clear" w:color="auto" w:fill="D9D9D9" w:themeFill="background1" w:themeFillShade="D9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</w:tr>
      <w:tr w:rsidR="00A577C4" w:rsidRPr="00820602" w:rsidTr="003F75FA">
        <w:tc>
          <w:tcPr>
            <w:tcW w:w="1934" w:type="dxa"/>
            <w:shd w:val="clear" w:color="auto" w:fill="FFFFFF" w:themeFill="background1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 5/21</w:t>
            </w:r>
          </w:p>
        </w:tc>
        <w:tc>
          <w:tcPr>
            <w:tcW w:w="1129" w:type="dxa"/>
            <w:shd w:val="clear" w:color="auto" w:fill="FFFFFF" w:themeFill="background1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57" w:type="dxa"/>
            <w:shd w:val="clear" w:color="auto" w:fill="FFFFFF" w:themeFill="background1"/>
          </w:tcPr>
          <w:p w:rsidR="00A577C4" w:rsidRPr="00F049F8" w:rsidRDefault="00A577C4" w:rsidP="00A577C4">
            <w:pPr>
              <w:jc w:val="center"/>
              <w:rPr>
                <w:rFonts w:ascii="Century Gothic" w:hAnsi="Century Gothic"/>
                <w:b/>
              </w:rPr>
            </w:pPr>
            <w:r w:rsidRPr="00F049F8">
              <w:rPr>
                <w:rFonts w:ascii="Century Gothic" w:hAnsi="Century Gothic"/>
                <w:b/>
              </w:rPr>
              <w:t>1</w:t>
            </w:r>
            <w:r w:rsidRPr="00F049F8">
              <w:rPr>
                <w:rFonts w:ascii="Century Gothic" w:hAnsi="Century Gothic"/>
                <w:b/>
                <w:vertAlign w:val="superscript"/>
              </w:rPr>
              <w:t>st</w:t>
            </w:r>
            <w:r w:rsidRPr="00F049F8">
              <w:rPr>
                <w:rFonts w:ascii="Century Gothic" w:hAnsi="Century Gothic"/>
                <w:b/>
              </w:rPr>
              <w:t xml:space="preserve"> and 7</w:t>
            </w:r>
            <w:r w:rsidRPr="00F049F8">
              <w:rPr>
                <w:rFonts w:ascii="Century Gothic" w:hAnsi="Century Gothic"/>
                <w:b/>
                <w:vertAlign w:val="superscript"/>
              </w:rPr>
              <w:t>th</w:t>
            </w:r>
            <w:r w:rsidRPr="00F049F8">
              <w:rPr>
                <w:rFonts w:ascii="Century Gothic" w:hAnsi="Century Gothic"/>
                <w:b/>
              </w:rPr>
              <w:t xml:space="preserve"> Period Seniors Final Exam (55 min)</w:t>
            </w:r>
          </w:p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 Exam Review</w:t>
            </w:r>
          </w:p>
        </w:tc>
        <w:tc>
          <w:tcPr>
            <w:tcW w:w="2948" w:type="dxa"/>
            <w:shd w:val="clear" w:color="auto" w:fill="FFFFFF" w:themeFill="background1"/>
          </w:tcPr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</w:p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</w:p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Last Minute Questions</w:t>
            </w:r>
          </w:p>
        </w:tc>
      </w:tr>
      <w:tr w:rsidR="00A577C4" w:rsidRPr="00820602" w:rsidTr="00334ED0">
        <w:tc>
          <w:tcPr>
            <w:tcW w:w="10168" w:type="dxa"/>
            <w:gridSpan w:val="4"/>
            <w:shd w:val="clear" w:color="auto" w:fill="D9D9D9" w:themeFill="background1" w:themeFillShade="D9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  <w:b/>
              </w:rPr>
            </w:pPr>
            <w:r w:rsidRPr="000D5CFF">
              <w:rPr>
                <w:rFonts w:ascii="Century Gothic" w:hAnsi="Century Gothic"/>
                <w:b/>
              </w:rPr>
              <w:t xml:space="preserve">FINAL EXAMS 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Tuesday 5/23 – Thursday 5/25</w:t>
            </w:r>
            <w:r w:rsidRPr="000D5CFF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A577C4" w:rsidRPr="00820602" w:rsidTr="00CC7F08">
        <w:tc>
          <w:tcPr>
            <w:tcW w:w="1934" w:type="dxa"/>
            <w:shd w:val="clear" w:color="auto" w:fill="FFFFFF" w:themeFill="background1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 5/22</w:t>
            </w:r>
          </w:p>
        </w:tc>
        <w:tc>
          <w:tcPr>
            <w:tcW w:w="8234" w:type="dxa"/>
            <w:gridSpan w:val="3"/>
            <w:shd w:val="clear" w:color="auto" w:fill="FFFFFF" w:themeFill="background1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2</w:t>
            </w:r>
            <w:r w:rsidRPr="000D5CFF">
              <w:rPr>
                <w:rFonts w:ascii="Century Gothic" w:hAnsi="Century Gothic"/>
                <w:vertAlign w:val="superscript"/>
              </w:rPr>
              <w:t>nd</w:t>
            </w:r>
            <w:r w:rsidRPr="000D5CFF">
              <w:rPr>
                <w:rFonts w:ascii="Century Gothic" w:hAnsi="Century Gothic"/>
              </w:rPr>
              <w:t xml:space="preserve"> period Exam: 8:20 am – 10:10 am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Break (10 minutes): 10:10 am – 10:25 am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6</w:t>
            </w:r>
            <w:r w:rsidRPr="000D5CFF">
              <w:rPr>
                <w:rFonts w:ascii="Century Gothic" w:hAnsi="Century Gothic"/>
                <w:vertAlign w:val="superscript"/>
              </w:rPr>
              <w:t>th</w:t>
            </w:r>
            <w:r w:rsidRPr="000D5CFF">
              <w:rPr>
                <w:rFonts w:ascii="Century Gothic" w:hAnsi="Century Gothic"/>
              </w:rPr>
              <w:t xml:space="preserve"> Period Exam: 10:25 am – 12:15 pm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Lunch (Optional): 12:15pm – 12:35 pm</w:t>
            </w:r>
          </w:p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Buses Depart: 12:40 pm</w:t>
            </w:r>
          </w:p>
          <w:p w:rsidR="00A577C4" w:rsidRPr="000D5CFF" w:rsidRDefault="00A577C4" w:rsidP="00037175">
            <w:pPr>
              <w:jc w:val="center"/>
              <w:rPr>
                <w:rFonts w:ascii="Century Gothic" w:hAnsi="Century Gothic"/>
              </w:rPr>
            </w:pPr>
            <w:r w:rsidRPr="00037175">
              <w:rPr>
                <w:rFonts w:ascii="Century Gothic" w:hAnsi="Century Gothic"/>
                <w:b/>
              </w:rPr>
              <w:t>Graduation Practice 1pm @Verizon Wireless Amphitheatre</w:t>
            </w:r>
          </w:p>
        </w:tc>
      </w:tr>
      <w:tr w:rsidR="00A577C4" w:rsidRPr="00820602" w:rsidTr="00F901A9">
        <w:trPr>
          <w:trHeight w:val="1412"/>
        </w:trPr>
        <w:tc>
          <w:tcPr>
            <w:tcW w:w="1934" w:type="dxa"/>
            <w:shd w:val="clear" w:color="auto" w:fill="FFFFFF" w:themeFill="background1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 5/23</w:t>
            </w:r>
          </w:p>
        </w:tc>
        <w:tc>
          <w:tcPr>
            <w:tcW w:w="8234" w:type="dxa"/>
            <w:gridSpan w:val="3"/>
            <w:shd w:val="clear" w:color="auto" w:fill="FFFFFF" w:themeFill="background1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3</w:t>
            </w:r>
            <w:r w:rsidRPr="000D5CFF">
              <w:rPr>
                <w:rFonts w:ascii="Century Gothic" w:hAnsi="Century Gothic"/>
                <w:vertAlign w:val="superscript"/>
              </w:rPr>
              <w:t>rd</w:t>
            </w:r>
            <w:r w:rsidRPr="000D5CFF">
              <w:rPr>
                <w:rFonts w:ascii="Century Gothic" w:hAnsi="Century Gothic"/>
              </w:rPr>
              <w:t xml:space="preserve"> period Exam: 8:20 am – 10:10 am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Break (10 minutes): 10:10 am – 10:25 am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4</w:t>
            </w:r>
            <w:r w:rsidRPr="000D5CFF">
              <w:rPr>
                <w:rFonts w:ascii="Century Gothic" w:hAnsi="Century Gothic"/>
                <w:vertAlign w:val="superscript"/>
              </w:rPr>
              <w:t xml:space="preserve">th </w:t>
            </w:r>
            <w:r w:rsidRPr="000D5CFF">
              <w:rPr>
                <w:rFonts w:ascii="Century Gothic" w:hAnsi="Century Gothic"/>
              </w:rPr>
              <w:t>/ 5</w:t>
            </w:r>
            <w:r w:rsidRPr="000D5CFF">
              <w:rPr>
                <w:rFonts w:ascii="Century Gothic" w:hAnsi="Century Gothic"/>
                <w:vertAlign w:val="superscript"/>
              </w:rPr>
              <w:t>th</w:t>
            </w:r>
            <w:r w:rsidRPr="000D5CFF">
              <w:rPr>
                <w:rFonts w:ascii="Century Gothic" w:hAnsi="Century Gothic"/>
              </w:rPr>
              <w:t xml:space="preserve"> Period Exam: 10:25 am – 12:15 pm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Lunch (Optional): 12:15pm – 12:35 pm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Buses Depart: 12:40 pm</w:t>
            </w:r>
          </w:p>
        </w:tc>
      </w:tr>
      <w:tr w:rsidR="00A577C4" w:rsidRPr="00820602" w:rsidTr="00AA6E4D">
        <w:tc>
          <w:tcPr>
            <w:tcW w:w="1934" w:type="dxa"/>
            <w:shd w:val="clear" w:color="auto" w:fill="FFFFFF" w:themeFill="background1"/>
          </w:tcPr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  <w:p w:rsidR="00A577C4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 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5/24</w:t>
            </w:r>
          </w:p>
        </w:tc>
        <w:tc>
          <w:tcPr>
            <w:tcW w:w="8234" w:type="dxa"/>
            <w:gridSpan w:val="3"/>
            <w:shd w:val="clear" w:color="auto" w:fill="FFFFFF" w:themeFill="background1"/>
          </w:tcPr>
          <w:p w:rsidR="00A577C4" w:rsidRPr="006E7679" w:rsidRDefault="00A577C4" w:rsidP="00A577C4">
            <w:pPr>
              <w:jc w:val="center"/>
              <w:rPr>
                <w:rFonts w:ascii="Century Gothic" w:hAnsi="Century Gothic"/>
                <w:b/>
              </w:rPr>
            </w:pPr>
            <w:r w:rsidRPr="006E7679">
              <w:rPr>
                <w:rFonts w:ascii="Century Gothic" w:hAnsi="Century Gothic"/>
                <w:b/>
              </w:rPr>
              <w:t>NO EXAMS FOR SENIORS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1</w:t>
            </w:r>
            <w:r w:rsidRPr="000D5CFF">
              <w:rPr>
                <w:rFonts w:ascii="Century Gothic" w:hAnsi="Century Gothic"/>
                <w:vertAlign w:val="superscript"/>
              </w:rPr>
              <w:t>st</w:t>
            </w:r>
            <w:r w:rsidRPr="000D5CFF">
              <w:rPr>
                <w:rFonts w:ascii="Century Gothic" w:hAnsi="Century Gothic"/>
              </w:rPr>
              <w:t xml:space="preserve"> period Exam: 8:20 am – 10:10 am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Break (10 minutes): 10:10 am – 10:25 am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7</w:t>
            </w:r>
            <w:r w:rsidRPr="000D5CFF">
              <w:rPr>
                <w:rFonts w:ascii="Century Gothic" w:hAnsi="Century Gothic"/>
                <w:vertAlign w:val="superscript"/>
              </w:rPr>
              <w:t>th</w:t>
            </w:r>
            <w:r w:rsidRPr="000D5CFF">
              <w:rPr>
                <w:rFonts w:ascii="Century Gothic" w:hAnsi="Century Gothic"/>
              </w:rPr>
              <w:t xml:space="preserve"> Period Exam: 10:25 am – 12:15 pm</w:t>
            </w:r>
          </w:p>
          <w:p w:rsidR="00A577C4" w:rsidRPr="000D5CFF" w:rsidRDefault="00A577C4" w:rsidP="00A577C4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Lunch (Optional): 12:15pm – 12:35 pm</w:t>
            </w:r>
          </w:p>
          <w:p w:rsidR="00A577C4" w:rsidRPr="000D5CFF" w:rsidRDefault="00A577C4" w:rsidP="00037175">
            <w:pPr>
              <w:jc w:val="center"/>
              <w:rPr>
                <w:rFonts w:ascii="Century Gothic" w:hAnsi="Century Gothic"/>
              </w:rPr>
            </w:pPr>
            <w:r w:rsidRPr="000D5CFF">
              <w:rPr>
                <w:rFonts w:ascii="Century Gothic" w:hAnsi="Century Gothic"/>
              </w:rPr>
              <w:t>Buses Depart: 12:40 pm</w:t>
            </w:r>
          </w:p>
        </w:tc>
      </w:tr>
      <w:tr w:rsidR="00A577C4" w:rsidRPr="00820602" w:rsidTr="00030714">
        <w:tc>
          <w:tcPr>
            <w:tcW w:w="10168" w:type="dxa"/>
            <w:gridSpan w:val="4"/>
            <w:shd w:val="clear" w:color="auto" w:fill="FFFFFF" w:themeFill="background1"/>
          </w:tcPr>
          <w:p w:rsidR="00A577C4" w:rsidRDefault="00A577C4" w:rsidP="00A577C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24212D">
              <w:rPr>
                <w:rFonts w:ascii="Century Gothic" w:hAnsi="Century Gothic"/>
                <w:b/>
                <w:sz w:val="32"/>
              </w:rPr>
              <w:t xml:space="preserve">SUMMER BREAK! BE SAFE </w:t>
            </w:r>
            <w:r w:rsidRPr="0024212D">
              <w:rPr>
                <w:rFonts w:ascii="Century Gothic" w:hAnsi="Century Gothic"/>
                <w:b/>
                <w:sz w:val="32"/>
              </w:rPr>
              <w:sym w:font="Wingdings" w:char="F04A"/>
            </w:r>
            <w:r w:rsidRPr="0024212D">
              <w:rPr>
                <w:rFonts w:ascii="Century Gothic" w:hAnsi="Century Gothic"/>
                <w:b/>
                <w:sz w:val="32"/>
              </w:rPr>
              <w:t xml:space="preserve"> HAVE FUN!!!</w:t>
            </w:r>
          </w:p>
          <w:p w:rsidR="00A577C4" w:rsidRPr="0024212D" w:rsidRDefault="00A577C4" w:rsidP="00CF1444">
            <w:pPr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</w:p>
        </w:tc>
      </w:tr>
    </w:tbl>
    <w:p w:rsidR="00820602" w:rsidRDefault="00820602" w:rsidP="00037175"/>
    <w:sectPr w:rsidR="00820602" w:rsidSect="00820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02"/>
    <w:rsid w:val="00000A81"/>
    <w:rsid w:val="00011080"/>
    <w:rsid w:val="00016ADA"/>
    <w:rsid w:val="00031006"/>
    <w:rsid w:val="000338F6"/>
    <w:rsid w:val="00037175"/>
    <w:rsid w:val="00043644"/>
    <w:rsid w:val="000842BE"/>
    <w:rsid w:val="000A0585"/>
    <w:rsid w:val="000D5CFF"/>
    <w:rsid w:val="000F050F"/>
    <w:rsid w:val="00172B1F"/>
    <w:rsid w:val="001A4CD2"/>
    <w:rsid w:val="001E3432"/>
    <w:rsid w:val="001F29C5"/>
    <w:rsid w:val="00245779"/>
    <w:rsid w:val="0026301F"/>
    <w:rsid w:val="00275429"/>
    <w:rsid w:val="002A7FD9"/>
    <w:rsid w:val="002B06D2"/>
    <w:rsid w:val="002B402D"/>
    <w:rsid w:val="002C6BA6"/>
    <w:rsid w:val="003765F8"/>
    <w:rsid w:val="003A04B4"/>
    <w:rsid w:val="003E2BA5"/>
    <w:rsid w:val="003F6990"/>
    <w:rsid w:val="003F75FA"/>
    <w:rsid w:val="004000AA"/>
    <w:rsid w:val="004025AE"/>
    <w:rsid w:val="004C7C1C"/>
    <w:rsid w:val="004C7E2B"/>
    <w:rsid w:val="004F6BB6"/>
    <w:rsid w:val="005839B9"/>
    <w:rsid w:val="00594E9D"/>
    <w:rsid w:val="005C3D67"/>
    <w:rsid w:val="00600B82"/>
    <w:rsid w:val="0062191D"/>
    <w:rsid w:val="00635113"/>
    <w:rsid w:val="00686EEF"/>
    <w:rsid w:val="006A4FE0"/>
    <w:rsid w:val="006E7679"/>
    <w:rsid w:val="007166ED"/>
    <w:rsid w:val="007431D9"/>
    <w:rsid w:val="007847C0"/>
    <w:rsid w:val="007B5E11"/>
    <w:rsid w:val="00820602"/>
    <w:rsid w:val="00853EA1"/>
    <w:rsid w:val="008833B6"/>
    <w:rsid w:val="008A34A2"/>
    <w:rsid w:val="00935647"/>
    <w:rsid w:val="009674E0"/>
    <w:rsid w:val="0097120A"/>
    <w:rsid w:val="00976E75"/>
    <w:rsid w:val="009A7134"/>
    <w:rsid w:val="00A06396"/>
    <w:rsid w:val="00A51E30"/>
    <w:rsid w:val="00A577C4"/>
    <w:rsid w:val="00A63FF8"/>
    <w:rsid w:val="00A80EFC"/>
    <w:rsid w:val="00AB268F"/>
    <w:rsid w:val="00AB6AB4"/>
    <w:rsid w:val="00AD229D"/>
    <w:rsid w:val="00AD4F6D"/>
    <w:rsid w:val="00AE4FB6"/>
    <w:rsid w:val="00B11577"/>
    <w:rsid w:val="00BA0F50"/>
    <w:rsid w:val="00BA12B3"/>
    <w:rsid w:val="00BD7783"/>
    <w:rsid w:val="00BF1EDE"/>
    <w:rsid w:val="00C0317E"/>
    <w:rsid w:val="00C7510A"/>
    <w:rsid w:val="00CA0117"/>
    <w:rsid w:val="00CB1CBD"/>
    <w:rsid w:val="00CE2E37"/>
    <w:rsid w:val="00CE7867"/>
    <w:rsid w:val="00CF1444"/>
    <w:rsid w:val="00D32370"/>
    <w:rsid w:val="00DE369C"/>
    <w:rsid w:val="00E035B0"/>
    <w:rsid w:val="00E11233"/>
    <w:rsid w:val="00E13765"/>
    <w:rsid w:val="00E47D12"/>
    <w:rsid w:val="00E77EEB"/>
    <w:rsid w:val="00EE5B8B"/>
    <w:rsid w:val="00F049F8"/>
    <w:rsid w:val="00F2178C"/>
    <w:rsid w:val="00F2373D"/>
    <w:rsid w:val="00F35E7C"/>
    <w:rsid w:val="00F71B2B"/>
    <w:rsid w:val="00FD55C3"/>
    <w:rsid w:val="00FE116D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E8048-88D9-4621-BBF2-DB772BF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4</cp:revision>
  <cp:lastPrinted>2018-05-07T15:19:00Z</cp:lastPrinted>
  <dcterms:created xsi:type="dcterms:W3CDTF">2018-05-07T15:41:00Z</dcterms:created>
  <dcterms:modified xsi:type="dcterms:W3CDTF">2018-05-07T22:10:00Z</dcterms:modified>
</cp:coreProperties>
</file>