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E213" w14:textId="77777777" w:rsidR="002A5631" w:rsidRPr="00764471" w:rsidRDefault="00A261DB">
      <w:pPr>
        <w:rPr>
          <w:rFonts w:ascii="Century Gothic" w:hAnsi="Century Gothic"/>
          <w:b/>
        </w:rPr>
      </w:pPr>
      <w:r w:rsidRPr="00764471">
        <w:rPr>
          <w:rFonts w:ascii="Century Gothic" w:hAnsi="Century Gothic"/>
          <w:b/>
        </w:rPr>
        <w:t>Name_____________________________________________________________Period______Date______</w:t>
      </w:r>
    </w:p>
    <w:p w14:paraId="7C32E214" w14:textId="5ABD7B3D" w:rsidR="00A261DB" w:rsidRPr="00764471" w:rsidRDefault="00A261DB" w:rsidP="00A261DB">
      <w:pPr>
        <w:tabs>
          <w:tab w:val="center" w:pos="5400"/>
        </w:tabs>
        <w:rPr>
          <w:rFonts w:ascii="Century Gothic" w:hAnsi="Century Gothic"/>
          <w:b/>
        </w:rPr>
      </w:pPr>
      <w:r w:rsidRPr="00764471">
        <w:rPr>
          <w:rFonts w:ascii="Century Gothic" w:hAnsi="Century Gothic"/>
          <w:b/>
        </w:rPr>
        <w:t xml:space="preserve">AMDM </w:t>
      </w:r>
      <w:r w:rsidR="00764471" w:rsidRPr="00764471">
        <w:rPr>
          <w:rFonts w:ascii="Century Gothic" w:hAnsi="Century Gothic"/>
          <w:b/>
        </w:rPr>
        <w:t>Cumulative Test (Unit 1, Unit 2, and Unit 3a)</w:t>
      </w:r>
      <w:r w:rsidRPr="00764471">
        <w:rPr>
          <w:rFonts w:ascii="Century Gothic" w:hAnsi="Century Gothic"/>
          <w:b/>
        </w:rPr>
        <w:t xml:space="preserve"> Study Guide</w:t>
      </w:r>
      <w:r w:rsidR="00F1002D">
        <w:rPr>
          <w:rFonts w:ascii="Century Gothic" w:hAnsi="Century Gothic"/>
          <w:b/>
        </w:rPr>
        <w:t xml:space="preserve"> (R)</w:t>
      </w:r>
      <w:bookmarkStart w:id="0" w:name="_GoBack"/>
      <w:bookmarkEnd w:id="0"/>
      <w:r w:rsidRPr="00764471">
        <w:rPr>
          <w:rFonts w:ascii="Century Gothic" w:hAnsi="Century Gothic"/>
          <w:b/>
        </w:rPr>
        <w:tab/>
      </w:r>
    </w:p>
    <w:p w14:paraId="7C32E215" w14:textId="77777777" w:rsidR="00A261DB" w:rsidRPr="00764471" w:rsidRDefault="00A261DB" w:rsidP="00A261DB">
      <w:pPr>
        <w:rPr>
          <w:rFonts w:ascii="Century Gothic" w:hAnsi="Century Gothic"/>
        </w:rPr>
      </w:pPr>
      <w:r w:rsidRPr="00764471">
        <w:rPr>
          <w:rFonts w:ascii="Century Gothic" w:hAnsi="Century Gothic"/>
        </w:rPr>
        <w:t xml:space="preserve">Terri gave a survey to 139 students at her school. In the survey, she asked students what type of food they liked: meat, vegetables, both, or neither. </w:t>
      </w:r>
    </w:p>
    <w:p w14:paraId="7C32E216" w14:textId="77777777" w:rsidR="00C20F93" w:rsidRPr="006906EC" w:rsidRDefault="00C20F93">
      <w:pPr>
        <w:rPr>
          <w:rFonts w:ascii="Century Gothic" w:hAnsi="Century Gothic"/>
        </w:rPr>
      </w:pPr>
      <w:r w:rsidRPr="006906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2E297" wp14:editId="7C32E298">
                <wp:simplePos x="0" y="0"/>
                <wp:positionH relativeFrom="column">
                  <wp:posOffset>914400</wp:posOffset>
                </wp:positionH>
                <wp:positionV relativeFrom="paragraph">
                  <wp:posOffset>267970</wp:posOffset>
                </wp:positionV>
                <wp:extent cx="4181475" cy="2628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4D103" id="Rectangle 5" o:spid="_x0000_s1026" style="position:absolute;margin-left:1in;margin-top:21.1pt;width:329.2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rylQIAAIU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" filled="f" strokecolor="black [3213]" strokeweight="2pt"/>
            </w:pict>
          </mc:Fallback>
        </mc:AlternateContent>
      </w:r>
      <w:r w:rsidR="00A261DB" w:rsidRPr="006906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2E299" wp14:editId="7C32E29A">
                <wp:simplePos x="0" y="0"/>
                <wp:positionH relativeFrom="column">
                  <wp:posOffset>3619500</wp:posOffset>
                </wp:positionH>
                <wp:positionV relativeFrom="paragraph">
                  <wp:posOffset>1826260</wp:posOffset>
                </wp:positionV>
                <wp:extent cx="40005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E2B1" w14:textId="77777777" w:rsidR="00A261DB" w:rsidRPr="00A261DB" w:rsidRDefault="00A261D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2E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143.8pt;width:3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" stroked="f">
                <v:textbox>
                  <w:txbxContent>
                    <w:p w14:paraId="7C32E2B1" w14:textId="77777777" w:rsidR="00A261DB" w:rsidRPr="00A261DB" w:rsidRDefault="00A261D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06EC">
        <w:rPr>
          <w:rFonts w:ascii="Century Gothic" w:hAnsi="Century Gothic"/>
        </w:rPr>
        <w:t>72 Students like both meat and vegetables. 33 students like vegetables only. 15 students like neither.</w:t>
      </w:r>
    </w:p>
    <w:p w14:paraId="7C32E217" w14:textId="77777777" w:rsidR="00C20F93" w:rsidRPr="006906EC" w:rsidRDefault="007E1A69" w:rsidP="00C20F93">
      <w:pPr>
        <w:rPr>
          <w:rFonts w:ascii="Century Gothic" w:hAnsi="Century Gothic"/>
        </w:rPr>
      </w:pPr>
      <w:r w:rsidRPr="006906EC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E29B" wp14:editId="7C32E29C">
                <wp:simplePos x="0" y="0"/>
                <wp:positionH relativeFrom="column">
                  <wp:posOffset>1238250</wp:posOffset>
                </wp:positionH>
                <wp:positionV relativeFrom="paragraph">
                  <wp:posOffset>229235</wp:posOffset>
                </wp:positionV>
                <wp:extent cx="2124075" cy="19812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8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FF8C72" id="Oval 1" o:spid="_x0000_s1026" style="position:absolute;margin-left:97.5pt;margin-top:18.05pt;width:167.2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" fillcolor="white [3212]" strokecolor="black [3213]" strokeweight="2pt"/>
            </w:pict>
          </mc:Fallback>
        </mc:AlternateContent>
      </w:r>
      <w:r w:rsidRPr="006906EC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E29D" wp14:editId="7C32E29E">
                <wp:simplePos x="0" y="0"/>
                <wp:positionH relativeFrom="column">
                  <wp:posOffset>2409825</wp:posOffset>
                </wp:positionH>
                <wp:positionV relativeFrom="paragraph">
                  <wp:posOffset>229235</wp:posOffset>
                </wp:positionV>
                <wp:extent cx="2124075" cy="19812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81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6E990E" id="Oval 2" o:spid="_x0000_s1026" style="position:absolute;margin-left:189.75pt;margin-top:18.05pt;width:167.25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" fillcolor="window" strokecolor="windowText" strokeweight="2pt">
                <v:fill opacity="0"/>
              </v:oval>
            </w:pict>
          </mc:Fallback>
        </mc:AlternateContent>
      </w:r>
    </w:p>
    <w:p w14:paraId="7C32E218" w14:textId="77777777" w:rsidR="00C20F93" w:rsidRPr="006906EC" w:rsidRDefault="00FB265C" w:rsidP="00C20F93">
      <w:pPr>
        <w:rPr>
          <w:rFonts w:ascii="Century Gothic" w:hAnsi="Century Gothic"/>
        </w:rPr>
      </w:pPr>
      <w:r w:rsidRPr="006906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2E29F" wp14:editId="7C32E2A0">
                <wp:simplePos x="0" y="0"/>
                <wp:positionH relativeFrom="column">
                  <wp:posOffset>1892877</wp:posOffset>
                </wp:positionH>
                <wp:positionV relativeFrom="paragraph">
                  <wp:posOffset>109220</wp:posOffset>
                </wp:positionV>
                <wp:extent cx="7239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E2B2" w14:textId="77777777" w:rsidR="00A261DB" w:rsidRPr="00FB265C" w:rsidRDefault="00A261D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B265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2E29F" id="_x0000_s1027" type="#_x0000_t202" style="position:absolute;margin-left:149.05pt;margin-top:8.6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" filled="f" stroked="f">
                <v:textbox>
                  <w:txbxContent>
                    <w:p w14:paraId="7C32E2B2" w14:textId="77777777" w:rsidR="00A261DB" w:rsidRPr="00FB265C" w:rsidRDefault="00A261D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B265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Meat</w:t>
                      </w:r>
                    </w:p>
                  </w:txbxContent>
                </v:textbox>
              </v:shape>
            </w:pict>
          </mc:Fallback>
        </mc:AlternateContent>
      </w:r>
      <w:r w:rsidRPr="006906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2E2A1" wp14:editId="7C32E2A2">
                <wp:simplePos x="0" y="0"/>
                <wp:positionH relativeFrom="column">
                  <wp:posOffset>3187948</wp:posOffset>
                </wp:positionH>
                <wp:positionV relativeFrom="paragraph">
                  <wp:posOffset>113285</wp:posOffset>
                </wp:positionV>
                <wp:extent cx="950026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E2B3" w14:textId="77777777" w:rsidR="00A261DB" w:rsidRPr="00FB265C" w:rsidRDefault="00A261D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B265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Vegetable</w:t>
                            </w:r>
                            <w:r w:rsidR="00FB265C" w:rsidRPr="00FB265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2E2A1" id="_x0000_s1028" type="#_x0000_t202" style="position:absolute;margin-left:251pt;margin-top:8.9pt;width:74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" filled="f" stroked="f">
                <v:textbox>
                  <w:txbxContent>
                    <w:p w14:paraId="7C32E2B3" w14:textId="77777777" w:rsidR="00A261DB" w:rsidRPr="00FB265C" w:rsidRDefault="00A261D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B265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Vegetable</w:t>
                      </w:r>
                      <w:r w:rsidR="00FB265C" w:rsidRPr="00FB265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C32E219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A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B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C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D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E" w14:textId="77777777" w:rsidR="00C20F93" w:rsidRPr="006906EC" w:rsidRDefault="00C20F93" w:rsidP="00C20F93">
      <w:pPr>
        <w:rPr>
          <w:rFonts w:ascii="Century Gothic" w:hAnsi="Century Gothic"/>
        </w:rPr>
      </w:pPr>
    </w:p>
    <w:p w14:paraId="7C32E21F" w14:textId="77777777" w:rsidR="00A261DB" w:rsidRPr="006906EC" w:rsidRDefault="00C20F93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ab/>
      </w:r>
    </w:p>
    <w:p w14:paraId="7C32E220" w14:textId="77777777" w:rsidR="00C20F93" w:rsidRPr="006906EC" w:rsidRDefault="00C20F93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1. How many students like meat only?</w:t>
      </w:r>
    </w:p>
    <w:p w14:paraId="7C32E221" w14:textId="77777777" w:rsidR="00EC626A" w:rsidRPr="006906EC" w:rsidRDefault="00C20F93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2. What is the prob</w:t>
      </w:r>
      <w:r w:rsidR="00A37523" w:rsidRPr="006906EC">
        <w:rPr>
          <w:rFonts w:ascii="Century Gothic" w:hAnsi="Century Gothic"/>
        </w:rPr>
        <w:t xml:space="preserve">ability that students like only </w:t>
      </w:r>
      <w:r w:rsidRPr="006906EC">
        <w:rPr>
          <w:rFonts w:ascii="Century Gothic" w:hAnsi="Century Gothic"/>
        </w:rPr>
        <w:t xml:space="preserve">meat and </w:t>
      </w:r>
      <w:r w:rsidR="004A1E06" w:rsidRPr="006906EC">
        <w:rPr>
          <w:rFonts w:ascii="Century Gothic" w:hAnsi="Century Gothic"/>
        </w:rPr>
        <w:t xml:space="preserve">only </w:t>
      </w:r>
      <w:r w:rsidRPr="006906EC">
        <w:rPr>
          <w:rFonts w:ascii="Century Gothic" w:hAnsi="Century Gothic"/>
        </w:rPr>
        <w:t>vegetables</w:t>
      </w:r>
      <w:r w:rsidR="00A37523" w:rsidRPr="006906EC">
        <w:rPr>
          <w:rFonts w:ascii="Century Gothic" w:hAnsi="Century Gothic"/>
        </w:rPr>
        <w:t xml:space="preserve"> but not both</w:t>
      </w:r>
      <w:r w:rsidRPr="006906EC">
        <w:rPr>
          <w:rFonts w:ascii="Century Gothic" w:hAnsi="Century Gothic"/>
        </w:rPr>
        <w:t>?</w:t>
      </w:r>
    </w:p>
    <w:p w14:paraId="7C32E222" w14:textId="77777777" w:rsidR="00C20F93" w:rsidRPr="006906EC" w:rsidRDefault="00C20F93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3. What is the probabil</w:t>
      </w:r>
      <w:r w:rsidR="004A1E06" w:rsidRPr="006906EC">
        <w:rPr>
          <w:rFonts w:ascii="Century Gothic" w:hAnsi="Century Gothic"/>
        </w:rPr>
        <w:t>ity that students like meat</w:t>
      </w:r>
      <w:r w:rsidRPr="006906EC">
        <w:rPr>
          <w:rFonts w:ascii="Century Gothic" w:hAnsi="Century Gothic"/>
        </w:rPr>
        <w:t>?</w:t>
      </w:r>
    </w:p>
    <w:p w14:paraId="7C32E223" w14:textId="77777777" w:rsidR="00C20F93" w:rsidRPr="006906EC" w:rsidRDefault="00C20F93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4. What is the probability that students like neither meat nor vegetables?</w:t>
      </w:r>
    </w:p>
    <w:p w14:paraId="7C32E224" w14:textId="77777777" w:rsidR="008B73C8" w:rsidRPr="006906EC" w:rsidRDefault="004A1E06" w:rsidP="0073763C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 xml:space="preserve">5.  What is the probability that someone likes vegetables given that they do </w:t>
      </w:r>
      <w:r w:rsidRPr="006906EC">
        <w:rPr>
          <w:rFonts w:ascii="Century Gothic" w:hAnsi="Century Gothic"/>
          <w:u w:val="single"/>
        </w:rPr>
        <w:t>not</w:t>
      </w:r>
      <w:r w:rsidRPr="006906EC">
        <w:rPr>
          <w:rFonts w:ascii="Century Gothic" w:hAnsi="Century Gothic"/>
        </w:rPr>
        <w:t xml:space="preserve"> like meat?</w:t>
      </w:r>
    </w:p>
    <w:p w14:paraId="7C32E225" w14:textId="77777777" w:rsidR="00975CA8" w:rsidRPr="006906EC" w:rsidRDefault="00975CA8" w:rsidP="008B73C8">
      <w:pPr>
        <w:spacing w:after="0"/>
        <w:rPr>
          <w:rFonts w:ascii="Century Gothic" w:hAnsi="Century Gothic"/>
        </w:rPr>
      </w:pPr>
    </w:p>
    <w:p w14:paraId="7C32E226" w14:textId="77777777" w:rsidR="00975CA8" w:rsidRPr="006906EC" w:rsidRDefault="00975CA8" w:rsidP="008B73C8">
      <w:pPr>
        <w:spacing w:after="0"/>
        <w:rPr>
          <w:rFonts w:ascii="Century Gothic" w:hAnsi="Century Gothic"/>
        </w:rPr>
      </w:pPr>
    </w:p>
    <w:p w14:paraId="7C32E227" w14:textId="77777777" w:rsidR="00A94366" w:rsidRPr="006906EC" w:rsidRDefault="00A94366" w:rsidP="00A94366">
      <w:pPr>
        <w:spacing w:after="0"/>
        <w:rPr>
          <w:rFonts w:ascii="Century Gothic" w:hAnsi="Century Gothic"/>
        </w:rPr>
      </w:pPr>
      <w:r w:rsidRPr="006906EC">
        <w:rPr>
          <w:rFonts w:ascii="Century Gothic" w:hAnsi="Century Gothic"/>
        </w:rPr>
        <w:t xml:space="preserve">6.  The figure below shows a 16:9 aspect ratio TV screen.  </w:t>
      </w:r>
    </w:p>
    <w:p w14:paraId="7C32E228" w14:textId="77777777" w:rsidR="00A94366" w:rsidRPr="006906EC" w:rsidRDefault="0073763C" w:rsidP="00A94366">
      <w:pPr>
        <w:spacing w:after="0"/>
        <w:rPr>
          <w:rFonts w:ascii="Century Gothic" w:hAnsi="Century Gothic"/>
        </w:rPr>
      </w:pPr>
      <w:r w:rsidRPr="006906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2E2A3" wp14:editId="7C32E2A4">
                <wp:simplePos x="0" y="0"/>
                <wp:positionH relativeFrom="column">
                  <wp:posOffset>306070</wp:posOffset>
                </wp:positionH>
                <wp:positionV relativeFrom="paragraph">
                  <wp:posOffset>181610</wp:posOffset>
                </wp:positionV>
                <wp:extent cx="2743200" cy="16510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E41B2" id="Rectangle 6" o:spid="_x0000_s1026" style="position:absolute;margin-left:24.1pt;margin-top:14.3pt;width:3in;height:1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" filled="f" strokecolor="#243f60 [1604]" strokeweight="2pt"/>
            </w:pict>
          </mc:Fallback>
        </mc:AlternateContent>
      </w:r>
      <w:r w:rsidR="00A94366" w:rsidRPr="006906EC">
        <w:rPr>
          <w:rFonts w:ascii="Century Gothic" w:hAnsi="Century Gothic"/>
        </w:rPr>
        <w:t xml:space="preserve">  </w:t>
      </w:r>
    </w:p>
    <w:p w14:paraId="7C32E229" w14:textId="77777777" w:rsidR="00A94366" w:rsidRPr="006906EC" w:rsidRDefault="00A94366" w:rsidP="00A94366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906EC">
        <w:rPr>
          <w:rFonts w:ascii="Century Gothic" w:hAnsi="Century Gothic"/>
        </w:rPr>
        <w:t xml:space="preserve"> If the TV has an 80 inch screen, find the height of the screen.</w:t>
      </w:r>
    </w:p>
    <w:p w14:paraId="7C32E22A" w14:textId="77777777" w:rsidR="009776AE" w:rsidRPr="006906EC" w:rsidRDefault="009776AE" w:rsidP="009776AE">
      <w:pPr>
        <w:pStyle w:val="ListParagraph"/>
        <w:tabs>
          <w:tab w:val="left" w:pos="5460"/>
        </w:tabs>
        <w:spacing w:after="0"/>
        <w:ind w:left="5820"/>
        <w:rPr>
          <w:rFonts w:ascii="Century Gothic" w:hAnsi="Century Gothic"/>
        </w:rPr>
      </w:pPr>
    </w:p>
    <w:p w14:paraId="7C32E22B" w14:textId="77777777" w:rsidR="009776AE" w:rsidRPr="006906EC" w:rsidRDefault="009776AE" w:rsidP="009776AE">
      <w:pPr>
        <w:tabs>
          <w:tab w:val="left" w:pos="5460"/>
        </w:tabs>
        <w:spacing w:after="0"/>
        <w:rPr>
          <w:rFonts w:ascii="Century Gothic" w:hAnsi="Century Gothic"/>
        </w:rPr>
      </w:pPr>
    </w:p>
    <w:p w14:paraId="7C32E22C" w14:textId="77777777" w:rsidR="00A94366" w:rsidRPr="006906EC" w:rsidRDefault="00A94366" w:rsidP="00A94366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906EC">
        <w:rPr>
          <w:rFonts w:ascii="Century Gothic" w:hAnsi="Century Gothic"/>
        </w:rPr>
        <w:t>Find the width of the screen.</w:t>
      </w:r>
    </w:p>
    <w:p w14:paraId="7C32E22D" w14:textId="77777777" w:rsidR="009776AE" w:rsidRPr="006906EC" w:rsidRDefault="009776AE" w:rsidP="009776AE">
      <w:pPr>
        <w:pStyle w:val="ListParagraph"/>
        <w:rPr>
          <w:rFonts w:ascii="Century Gothic" w:hAnsi="Century Gothic"/>
        </w:rPr>
      </w:pPr>
    </w:p>
    <w:p w14:paraId="7C32E22E" w14:textId="77777777" w:rsidR="009776AE" w:rsidRPr="006906EC" w:rsidRDefault="009776AE" w:rsidP="009776AE">
      <w:pPr>
        <w:tabs>
          <w:tab w:val="left" w:pos="5460"/>
        </w:tabs>
        <w:spacing w:after="0"/>
        <w:rPr>
          <w:rFonts w:ascii="Century Gothic" w:hAnsi="Century Gothic"/>
        </w:rPr>
      </w:pPr>
    </w:p>
    <w:p w14:paraId="7C32E22F" w14:textId="77777777" w:rsidR="00A94366" w:rsidRPr="006906EC" w:rsidRDefault="00A94366" w:rsidP="00A94366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906EC">
        <w:rPr>
          <w:rFonts w:ascii="Century Gothic" w:hAnsi="Century Gothic"/>
        </w:rPr>
        <w:t>Find the area of the screen.</w:t>
      </w:r>
    </w:p>
    <w:p w14:paraId="7C32E230" w14:textId="77777777" w:rsidR="009776AE" w:rsidRPr="006906EC" w:rsidRDefault="009776AE" w:rsidP="009776AE">
      <w:pPr>
        <w:tabs>
          <w:tab w:val="left" w:pos="5460"/>
        </w:tabs>
        <w:spacing w:after="0"/>
        <w:rPr>
          <w:rFonts w:ascii="Century Gothic" w:hAnsi="Century Gothic"/>
        </w:rPr>
      </w:pPr>
    </w:p>
    <w:p w14:paraId="7C32E231" w14:textId="77777777" w:rsidR="009776AE" w:rsidRPr="006906EC" w:rsidRDefault="009776AE" w:rsidP="009776AE">
      <w:pPr>
        <w:tabs>
          <w:tab w:val="left" w:pos="5460"/>
        </w:tabs>
        <w:spacing w:after="0"/>
        <w:rPr>
          <w:rFonts w:ascii="Century Gothic" w:hAnsi="Century Gothic"/>
        </w:rPr>
      </w:pPr>
    </w:p>
    <w:p w14:paraId="7C32E232" w14:textId="77777777" w:rsidR="006B1000" w:rsidRPr="006906EC" w:rsidRDefault="006B1000" w:rsidP="006B1000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6906EC">
        <w:rPr>
          <w:rFonts w:ascii="Century Gothic" w:eastAsia="Times New Roman" w:hAnsi="Century Gothic" w:cs="Arial"/>
          <w:b/>
          <w:color w:val="000000"/>
        </w:rPr>
        <w:lastRenderedPageBreak/>
        <w:t xml:space="preserve">A small park measures 45 yards by 45 yards. The park is full of people waiting for a concert to begin. It is estimated that there are 13 people in each 2.5 feet by 2.5 feet square. </w:t>
      </w:r>
    </w:p>
    <w:p w14:paraId="7C32E233" w14:textId="77777777" w:rsidR="006B1000" w:rsidRPr="006906EC" w:rsidRDefault="006B1000" w:rsidP="006B100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C32E234" w14:textId="77777777" w:rsidR="006B1000" w:rsidRPr="006906EC" w:rsidRDefault="00D84522" w:rsidP="006B1000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Arial"/>
          <w:color w:val="000000"/>
        </w:rPr>
        <w:t xml:space="preserve">7. </w:t>
      </w:r>
      <w:r w:rsidR="006B1000" w:rsidRPr="006906EC">
        <w:rPr>
          <w:rFonts w:ascii="Century Gothic" w:eastAsia="Times New Roman" w:hAnsi="Century Gothic" w:cs="Arial"/>
          <w:color w:val="000000"/>
        </w:rPr>
        <w:t>Approximately how many people are at the concert?</w:t>
      </w:r>
    </w:p>
    <w:p w14:paraId="7C32E235" w14:textId="77777777" w:rsidR="009776AE" w:rsidRDefault="009776AE" w:rsidP="00A94366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14:paraId="7C32E236" w14:textId="77777777" w:rsidR="006906EC" w:rsidRPr="006906EC" w:rsidRDefault="006906EC" w:rsidP="00A94366">
      <w:pPr>
        <w:spacing w:after="0" w:line="240" w:lineRule="auto"/>
        <w:rPr>
          <w:rFonts w:ascii="Century Gothic" w:hAnsi="Century Gothic"/>
        </w:rPr>
      </w:pPr>
    </w:p>
    <w:p w14:paraId="7C32E237" w14:textId="77777777" w:rsidR="00232977" w:rsidRPr="006906EC" w:rsidRDefault="00232977" w:rsidP="00A94366">
      <w:pPr>
        <w:spacing w:after="0" w:line="240" w:lineRule="auto"/>
        <w:rPr>
          <w:rFonts w:ascii="Century Gothic" w:hAnsi="Century Gothic"/>
        </w:rPr>
      </w:pPr>
    </w:p>
    <w:p w14:paraId="7C32E238" w14:textId="77777777" w:rsidR="00232977" w:rsidRPr="006906EC" w:rsidRDefault="00232977" w:rsidP="00A94366">
      <w:pPr>
        <w:spacing w:after="0" w:line="240" w:lineRule="auto"/>
        <w:rPr>
          <w:rFonts w:ascii="Century Gothic" w:hAnsi="Century Gothic"/>
        </w:rPr>
      </w:pPr>
    </w:p>
    <w:p w14:paraId="7C32E239" w14:textId="77777777" w:rsidR="00232977" w:rsidRPr="006906EC" w:rsidRDefault="00232977" w:rsidP="00A94366">
      <w:pPr>
        <w:spacing w:after="0" w:line="240" w:lineRule="auto"/>
        <w:rPr>
          <w:rFonts w:ascii="Century Gothic" w:hAnsi="Century Gothic" w:cs="Arial"/>
        </w:rPr>
      </w:pPr>
      <w:r w:rsidRPr="006906EC">
        <w:rPr>
          <w:rFonts w:ascii="Century Gothic" w:hAnsi="Century Gothic" w:cs="Arial"/>
        </w:rPr>
        <w:t xml:space="preserve">8. What would you need to change the check digit to in order to make this a valid </w:t>
      </w:r>
      <w:r w:rsidRPr="006906EC">
        <w:rPr>
          <w:rFonts w:ascii="Century Gothic" w:hAnsi="Century Gothic" w:cs="Arial"/>
          <w:u w:val="single"/>
        </w:rPr>
        <w:t>credit card</w:t>
      </w:r>
      <w:r w:rsidR="006906EC">
        <w:rPr>
          <w:rFonts w:ascii="Century Gothic" w:hAnsi="Century Gothic" w:cs="Arial"/>
        </w:rPr>
        <w:t xml:space="preserve"> number?  5254 0213 6294</w:t>
      </w:r>
      <w:r w:rsidRPr="006906EC">
        <w:rPr>
          <w:rFonts w:ascii="Century Gothic" w:hAnsi="Century Gothic" w:cs="Arial"/>
        </w:rPr>
        <w:t xml:space="preserve"> 735d                    </w:t>
      </w:r>
    </w:p>
    <w:p w14:paraId="7C32E23A" w14:textId="77777777" w:rsidR="00232977" w:rsidRPr="006906EC" w:rsidRDefault="00232977" w:rsidP="00A94366">
      <w:pPr>
        <w:spacing w:after="0" w:line="240" w:lineRule="auto"/>
        <w:rPr>
          <w:rFonts w:ascii="Century Gothic" w:hAnsi="Century Gothic" w:cs="Arial"/>
        </w:rPr>
      </w:pPr>
    </w:p>
    <w:p w14:paraId="7C32E23B" w14:textId="77777777" w:rsidR="00232977" w:rsidRPr="006906EC" w:rsidRDefault="00232977" w:rsidP="00A94366">
      <w:pPr>
        <w:spacing w:after="0" w:line="240" w:lineRule="auto"/>
        <w:rPr>
          <w:rFonts w:ascii="Century Gothic" w:hAnsi="Century Gothic" w:cs="Arial"/>
        </w:rPr>
      </w:pPr>
    </w:p>
    <w:p w14:paraId="7C32E23C" w14:textId="77777777" w:rsidR="00232977" w:rsidRPr="006906EC" w:rsidRDefault="00232977" w:rsidP="00A94366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 w:cs="Arial"/>
        </w:rPr>
        <w:t xml:space="preserve">                                      </w:t>
      </w:r>
    </w:p>
    <w:p w14:paraId="7C32E23D" w14:textId="77777777" w:rsidR="009776AE" w:rsidRPr="006906EC" w:rsidRDefault="009776AE" w:rsidP="00A94366">
      <w:pPr>
        <w:spacing w:after="0" w:line="240" w:lineRule="auto"/>
        <w:rPr>
          <w:rFonts w:ascii="Century Gothic" w:hAnsi="Century Gothic"/>
        </w:rPr>
      </w:pPr>
    </w:p>
    <w:p w14:paraId="7C32E23E" w14:textId="77777777" w:rsidR="00206583" w:rsidRPr="006906EC" w:rsidRDefault="00A94366" w:rsidP="00B1131B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6906EC">
        <w:rPr>
          <w:rFonts w:ascii="Century Gothic" w:eastAsia="Times New Roman" w:hAnsi="Century Gothic" w:cs="Arial"/>
          <w:b/>
        </w:rPr>
        <w:t>Johnny goes to his favo</w:t>
      </w:r>
      <w:r w:rsidR="00825A9E" w:rsidRPr="006906EC">
        <w:rPr>
          <w:rFonts w:ascii="Century Gothic" w:eastAsia="Times New Roman" w:hAnsi="Century Gothic" w:cs="Arial"/>
          <w:b/>
        </w:rPr>
        <w:t>rite fast food restaurant, McDonald</w:t>
      </w:r>
      <w:r w:rsidRPr="006906EC">
        <w:rPr>
          <w:rFonts w:ascii="Century Gothic" w:eastAsia="Times New Roman" w:hAnsi="Century Gothic" w:cs="Arial"/>
          <w:b/>
        </w:rPr>
        <w:t>’s, on Friday to celebrate the end of the w</w:t>
      </w:r>
      <w:r w:rsidR="006C2AED" w:rsidRPr="006906EC">
        <w:rPr>
          <w:rFonts w:ascii="Century Gothic" w:eastAsia="Times New Roman" w:hAnsi="Century Gothic" w:cs="Arial"/>
          <w:b/>
        </w:rPr>
        <w:t>eek.  He</w:t>
      </w:r>
      <w:r w:rsidR="00825A9E" w:rsidRPr="006906EC">
        <w:rPr>
          <w:rFonts w:ascii="Century Gothic" w:eastAsia="Times New Roman" w:hAnsi="Century Gothic" w:cs="Arial"/>
          <w:b/>
        </w:rPr>
        <w:t xml:space="preserve"> wants to take advantage of the all-day breakfast. He is trying to decide between an Egg </w:t>
      </w:r>
      <w:proofErr w:type="spellStart"/>
      <w:r w:rsidR="00825A9E" w:rsidRPr="006906EC">
        <w:rPr>
          <w:rFonts w:ascii="Century Gothic" w:eastAsia="Times New Roman" w:hAnsi="Century Gothic" w:cs="Arial"/>
          <w:b/>
        </w:rPr>
        <w:t>McMuffin</w:t>
      </w:r>
      <w:proofErr w:type="spellEnd"/>
      <w:r w:rsidR="00825A9E" w:rsidRPr="006906EC">
        <w:rPr>
          <w:rFonts w:ascii="Century Gothic" w:eastAsia="Times New Roman" w:hAnsi="Century Gothic" w:cs="Arial"/>
          <w:b/>
        </w:rPr>
        <w:t xml:space="preserve">; an Egg </w:t>
      </w:r>
      <w:proofErr w:type="spellStart"/>
      <w:r w:rsidR="00825A9E" w:rsidRPr="006906EC">
        <w:rPr>
          <w:rFonts w:ascii="Century Gothic" w:eastAsia="Times New Roman" w:hAnsi="Century Gothic" w:cs="Arial"/>
          <w:b/>
        </w:rPr>
        <w:t>McGriddle</w:t>
      </w:r>
      <w:proofErr w:type="spellEnd"/>
      <w:r w:rsidR="00825A9E" w:rsidRPr="006906EC">
        <w:rPr>
          <w:rFonts w:ascii="Century Gothic" w:eastAsia="Times New Roman" w:hAnsi="Century Gothic" w:cs="Arial"/>
          <w:b/>
        </w:rPr>
        <w:t>; a Bacon, Egg, and Cheese Biscui</w:t>
      </w:r>
      <w:r w:rsidR="00DE0EA1" w:rsidRPr="006906EC">
        <w:rPr>
          <w:rFonts w:ascii="Century Gothic" w:eastAsia="Times New Roman" w:hAnsi="Century Gothic" w:cs="Arial"/>
          <w:b/>
        </w:rPr>
        <w:t>t</w:t>
      </w:r>
      <w:r w:rsidR="00825A9E" w:rsidRPr="006906EC">
        <w:rPr>
          <w:rFonts w:ascii="Century Gothic" w:eastAsia="Times New Roman" w:hAnsi="Century Gothic" w:cs="Arial"/>
          <w:b/>
        </w:rPr>
        <w:t>; a Sausage Burrito; Hot Cakes, and a Fruit and Yogurt Parfait</w:t>
      </w:r>
      <w:r w:rsidR="00B1131B" w:rsidRPr="006906EC">
        <w:rPr>
          <w:rFonts w:ascii="Century Gothic" w:eastAsia="Times New Roman" w:hAnsi="Century Gothic" w:cs="Arial"/>
          <w:b/>
        </w:rPr>
        <w:t>.</w:t>
      </w:r>
      <w:r w:rsidR="006C2AED" w:rsidRPr="006906EC">
        <w:rPr>
          <w:rFonts w:ascii="Century Gothic" w:eastAsia="Times New Roman" w:hAnsi="Century Gothic" w:cs="Arial"/>
          <w:b/>
        </w:rPr>
        <w:t xml:space="preserve"> He can </w:t>
      </w:r>
      <w:r w:rsidRPr="006906EC">
        <w:rPr>
          <w:rFonts w:ascii="Century Gothic" w:eastAsia="Times New Roman" w:hAnsi="Century Gothic" w:cs="Arial"/>
          <w:b/>
        </w:rPr>
        <w:t xml:space="preserve">get </w:t>
      </w:r>
      <w:r w:rsidR="00B1131B" w:rsidRPr="006906EC">
        <w:rPr>
          <w:rFonts w:ascii="Century Gothic" w:eastAsia="Times New Roman" w:hAnsi="Century Gothic" w:cs="Arial"/>
          <w:b/>
        </w:rPr>
        <w:t xml:space="preserve">Hash Browns, Fruit, or </w:t>
      </w:r>
      <w:r w:rsidR="00825A9E" w:rsidRPr="006906EC">
        <w:rPr>
          <w:rFonts w:ascii="Century Gothic" w:eastAsia="Times New Roman" w:hAnsi="Century Gothic" w:cs="Arial"/>
          <w:b/>
        </w:rPr>
        <w:t xml:space="preserve">Fruit and Maple Oatmeal. </w:t>
      </w:r>
      <w:r w:rsidR="00B1131B" w:rsidRPr="006906EC">
        <w:rPr>
          <w:rFonts w:ascii="Century Gothic" w:eastAsia="Times New Roman" w:hAnsi="Century Gothic" w:cs="Arial"/>
          <w:b/>
        </w:rPr>
        <w:t xml:space="preserve">He’s also trying to decide between </w:t>
      </w:r>
      <w:r w:rsidR="006C2AED" w:rsidRPr="006906EC">
        <w:rPr>
          <w:rFonts w:ascii="Century Gothic" w:eastAsia="Times New Roman" w:hAnsi="Century Gothic" w:cs="Arial"/>
          <w:b/>
        </w:rPr>
        <w:t>C</w:t>
      </w:r>
      <w:r w:rsidR="00B1131B" w:rsidRPr="006906EC">
        <w:rPr>
          <w:rFonts w:ascii="Century Gothic" w:eastAsia="Times New Roman" w:hAnsi="Century Gothic" w:cs="Arial"/>
          <w:b/>
        </w:rPr>
        <w:t>oke and Diet Coke to drink</w:t>
      </w:r>
      <w:r w:rsidRPr="006906EC">
        <w:rPr>
          <w:rFonts w:ascii="Century Gothic" w:eastAsia="Times New Roman" w:hAnsi="Century Gothic" w:cs="Arial"/>
          <w:b/>
        </w:rPr>
        <w:t>. (Tree diagram may be helpful.)</w:t>
      </w:r>
    </w:p>
    <w:p w14:paraId="7C32E23F" w14:textId="77777777" w:rsidR="00B1131B" w:rsidRPr="006906EC" w:rsidRDefault="00B1131B" w:rsidP="00B1131B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C32E240" w14:textId="77777777" w:rsidR="00A94366" w:rsidRPr="006906EC" w:rsidRDefault="006906EC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9</w:t>
      </w:r>
      <w:r w:rsidR="00A94366" w:rsidRPr="006906EC">
        <w:rPr>
          <w:rFonts w:ascii="Century Gothic" w:hAnsi="Century Gothic"/>
        </w:rPr>
        <w:t>. How many different combinations are possible?</w:t>
      </w:r>
    </w:p>
    <w:p w14:paraId="7C32E241" w14:textId="77777777" w:rsidR="00B1131B" w:rsidRPr="006906EC" w:rsidRDefault="00B1131B" w:rsidP="00C20F93">
      <w:pPr>
        <w:tabs>
          <w:tab w:val="left" w:pos="8880"/>
        </w:tabs>
        <w:rPr>
          <w:rFonts w:ascii="Century Gothic" w:hAnsi="Century Gothic"/>
        </w:rPr>
      </w:pPr>
    </w:p>
    <w:p w14:paraId="7C32E242" w14:textId="77777777" w:rsidR="00A94366" w:rsidRPr="006906EC" w:rsidRDefault="006906EC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10</w:t>
      </w:r>
      <w:r w:rsidR="00A94366" w:rsidRPr="006906EC">
        <w:rPr>
          <w:rFonts w:ascii="Century Gothic" w:hAnsi="Century Gothic"/>
        </w:rPr>
        <w:t>. What i</w:t>
      </w:r>
      <w:r w:rsidR="006230BB" w:rsidRPr="006906EC">
        <w:rPr>
          <w:rFonts w:ascii="Century Gothic" w:hAnsi="Century Gothic"/>
        </w:rPr>
        <w:t xml:space="preserve">s the probability of getting </w:t>
      </w:r>
      <w:r w:rsidR="00B1131B" w:rsidRPr="006906EC">
        <w:rPr>
          <w:rFonts w:ascii="Century Gothic" w:hAnsi="Century Gothic"/>
        </w:rPr>
        <w:t xml:space="preserve">an Egg </w:t>
      </w:r>
      <w:proofErr w:type="spellStart"/>
      <w:r w:rsidR="00B1131B" w:rsidRPr="006906EC">
        <w:rPr>
          <w:rFonts w:ascii="Century Gothic" w:hAnsi="Century Gothic"/>
        </w:rPr>
        <w:t>McMuffin</w:t>
      </w:r>
      <w:proofErr w:type="spellEnd"/>
      <w:r w:rsidR="00B1131B" w:rsidRPr="006906EC">
        <w:rPr>
          <w:rFonts w:ascii="Century Gothic" w:hAnsi="Century Gothic"/>
        </w:rPr>
        <w:t xml:space="preserve"> or a Bacon Egg and Cheese Biscuit</w:t>
      </w:r>
      <w:r w:rsidR="00A94366" w:rsidRPr="006906EC">
        <w:rPr>
          <w:rFonts w:ascii="Century Gothic" w:hAnsi="Century Gothic"/>
        </w:rPr>
        <w:t xml:space="preserve">, </w:t>
      </w:r>
      <w:r w:rsidR="00B1131B" w:rsidRPr="006906EC">
        <w:rPr>
          <w:rFonts w:ascii="Century Gothic" w:hAnsi="Century Gothic"/>
        </w:rPr>
        <w:t>hash browns,</w:t>
      </w:r>
      <w:r w:rsidR="00A94366" w:rsidRPr="006906EC">
        <w:rPr>
          <w:rFonts w:ascii="Century Gothic" w:hAnsi="Century Gothic"/>
        </w:rPr>
        <w:t xml:space="preserve"> and a coke?</w:t>
      </w:r>
    </w:p>
    <w:p w14:paraId="7C32E243" w14:textId="77777777" w:rsidR="00B1131B" w:rsidRPr="006906EC" w:rsidRDefault="00B1131B" w:rsidP="00C20F93">
      <w:pPr>
        <w:tabs>
          <w:tab w:val="left" w:pos="8880"/>
        </w:tabs>
        <w:rPr>
          <w:rFonts w:ascii="Century Gothic" w:hAnsi="Century Gothic"/>
        </w:rPr>
      </w:pPr>
    </w:p>
    <w:p w14:paraId="7C32E244" w14:textId="77777777" w:rsidR="00A94366" w:rsidRPr="006906EC" w:rsidRDefault="006906EC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11</w:t>
      </w:r>
      <w:r w:rsidR="00A94366" w:rsidRPr="006906EC">
        <w:rPr>
          <w:rFonts w:ascii="Century Gothic" w:hAnsi="Century Gothic"/>
        </w:rPr>
        <w:t xml:space="preserve">. What is the probability of getting </w:t>
      </w:r>
      <w:r w:rsidR="00DE0EA1" w:rsidRPr="006906EC">
        <w:rPr>
          <w:rFonts w:ascii="Century Gothic" w:hAnsi="Century Gothic"/>
        </w:rPr>
        <w:t>Hot Cakes and a Coke</w:t>
      </w:r>
      <w:r w:rsidR="00A94366" w:rsidRPr="006906EC">
        <w:rPr>
          <w:rFonts w:ascii="Century Gothic" w:hAnsi="Century Gothic"/>
        </w:rPr>
        <w:t>?</w:t>
      </w:r>
    </w:p>
    <w:p w14:paraId="7C32E245" w14:textId="77777777" w:rsidR="00DE0EA1" w:rsidRPr="006906EC" w:rsidRDefault="00DE0EA1" w:rsidP="00C20F93">
      <w:pPr>
        <w:tabs>
          <w:tab w:val="left" w:pos="8880"/>
        </w:tabs>
        <w:rPr>
          <w:rFonts w:ascii="Century Gothic" w:hAnsi="Century Gothic"/>
        </w:rPr>
      </w:pPr>
    </w:p>
    <w:p w14:paraId="7C32E246" w14:textId="77777777" w:rsidR="00A94366" w:rsidRPr="006906EC" w:rsidRDefault="006906EC" w:rsidP="00C20F93">
      <w:pPr>
        <w:tabs>
          <w:tab w:val="left" w:pos="8880"/>
        </w:tabs>
        <w:rPr>
          <w:rFonts w:ascii="Century Gothic" w:hAnsi="Century Gothic"/>
        </w:rPr>
      </w:pPr>
      <w:r w:rsidRPr="006906EC">
        <w:rPr>
          <w:rFonts w:ascii="Century Gothic" w:hAnsi="Century Gothic"/>
        </w:rPr>
        <w:t>12</w:t>
      </w:r>
      <w:r w:rsidR="00A94366" w:rsidRPr="006906EC">
        <w:rPr>
          <w:rFonts w:ascii="Century Gothic" w:hAnsi="Century Gothic"/>
        </w:rPr>
        <w:t xml:space="preserve">. </w:t>
      </w:r>
      <w:r w:rsidR="00064E7E" w:rsidRPr="006906EC">
        <w:rPr>
          <w:rFonts w:ascii="Century Gothic" w:hAnsi="Century Gothic"/>
        </w:rPr>
        <w:t xml:space="preserve">What is the probability of </w:t>
      </w:r>
      <w:r w:rsidR="00064E7E" w:rsidRPr="006906EC">
        <w:rPr>
          <w:rFonts w:ascii="Century Gothic" w:hAnsi="Century Gothic"/>
          <w:u w:val="single"/>
        </w:rPr>
        <w:t>not</w:t>
      </w:r>
      <w:r w:rsidR="00064E7E" w:rsidRPr="006906EC">
        <w:rPr>
          <w:rFonts w:ascii="Century Gothic" w:hAnsi="Century Gothic"/>
        </w:rPr>
        <w:t xml:space="preserve"> choosing a </w:t>
      </w:r>
      <w:r w:rsidR="00BA607E" w:rsidRPr="006906EC">
        <w:rPr>
          <w:rFonts w:ascii="Century Gothic" w:hAnsi="Century Gothic"/>
        </w:rPr>
        <w:t>Sausage Burrito</w:t>
      </w:r>
      <w:r w:rsidR="006230BB" w:rsidRPr="006906EC">
        <w:rPr>
          <w:rFonts w:ascii="Century Gothic" w:hAnsi="Century Gothic"/>
        </w:rPr>
        <w:t xml:space="preserve"> </w:t>
      </w:r>
      <w:r w:rsidR="00BA607E" w:rsidRPr="006906EC">
        <w:rPr>
          <w:rFonts w:ascii="Century Gothic" w:hAnsi="Century Gothic"/>
        </w:rPr>
        <w:t>and getting a Diet Coke</w:t>
      </w:r>
      <w:r w:rsidR="00064E7E" w:rsidRPr="006906EC">
        <w:rPr>
          <w:rFonts w:ascii="Century Gothic" w:hAnsi="Century Gothic"/>
        </w:rPr>
        <w:t>?</w:t>
      </w:r>
    </w:p>
    <w:p w14:paraId="7C32E247" w14:textId="77777777" w:rsidR="00BA607E" w:rsidRPr="006906EC" w:rsidRDefault="00BA607E" w:rsidP="00C20F93">
      <w:pPr>
        <w:tabs>
          <w:tab w:val="left" w:pos="8880"/>
        </w:tabs>
        <w:rPr>
          <w:rFonts w:ascii="Century Gothic" w:hAnsi="Century Gothic"/>
        </w:rPr>
      </w:pPr>
    </w:p>
    <w:p w14:paraId="7C32E248" w14:textId="77777777" w:rsidR="00232977" w:rsidRPr="006906EC" w:rsidRDefault="00232977" w:rsidP="00232977">
      <w:pPr>
        <w:spacing w:after="0" w:line="240" w:lineRule="auto"/>
        <w:rPr>
          <w:rFonts w:ascii="Century Gothic" w:hAnsi="Century Gothic" w:cs="Arial"/>
          <w:b/>
        </w:rPr>
      </w:pPr>
      <w:r w:rsidRPr="006906EC">
        <w:rPr>
          <w:rFonts w:ascii="Century Gothic" w:hAnsi="Century Gothic" w:cs="Arial"/>
          <w:b/>
        </w:rPr>
        <w:t xml:space="preserve">Malcolm is playing a carnival game that requires him to roll an 8-sided die and then spin the arrow on a spinner that is divided into six equal parts. One part is blue, one is red, one is yellow, one is purple, one is orange and one is green. (Hint:  it may be helpful to draw a tree diagram that shows all the possible outcomes.) </w:t>
      </w:r>
    </w:p>
    <w:p w14:paraId="7C32E249" w14:textId="77777777" w:rsidR="00232977" w:rsidRPr="006906EC" w:rsidRDefault="00232977" w:rsidP="00232977">
      <w:pPr>
        <w:spacing w:after="0" w:line="240" w:lineRule="auto"/>
        <w:rPr>
          <w:rFonts w:ascii="Century Gothic" w:hAnsi="Century Gothic" w:cs="Arial"/>
        </w:rPr>
      </w:pPr>
    </w:p>
    <w:p w14:paraId="7C32E24A" w14:textId="77777777" w:rsidR="00232977" w:rsidRPr="006906EC" w:rsidRDefault="00232977" w:rsidP="00232977">
      <w:pPr>
        <w:spacing w:after="0" w:line="240" w:lineRule="auto"/>
        <w:rPr>
          <w:rFonts w:ascii="Century Gothic" w:hAnsi="Century Gothic" w:cs="Arial"/>
          <w:i/>
        </w:rPr>
      </w:pPr>
      <w:r w:rsidRPr="006906EC">
        <w:rPr>
          <w:rFonts w:ascii="Century Gothic" w:hAnsi="Century Gothic" w:cs="Arial"/>
          <w:b/>
        </w:rPr>
        <w:t xml:space="preserve">If he rolls a 7 and spins a blue or rolls an 8 and spins a green, he will win $5. The game costs $3 to play. </w:t>
      </w:r>
      <w:r w:rsidRPr="006906EC">
        <w:rPr>
          <w:rFonts w:ascii="Century Gothic" w:hAnsi="Century Gothic" w:cs="Arial"/>
          <w:i/>
        </w:rPr>
        <w:t>(MAMDMD1.a.c)</w:t>
      </w:r>
    </w:p>
    <w:p w14:paraId="7C32E24B" w14:textId="77777777" w:rsidR="00232977" w:rsidRPr="006906EC" w:rsidRDefault="00232977" w:rsidP="00232977">
      <w:pPr>
        <w:spacing w:after="0" w:line="240" w:lineRule="auto"/>
        <w:rPr>
          <w:rFonts w:ascii="Century Gothic" w:hAnsi="Century Gothic"/>
        </w:rPr>
      </w:pPr>
    </w:p>
    <w:p w14:paraId="7C32E24C" w14:textId="77777777" w:rsidR="00232977" w:rsidRPr="006906EC" w:rsidRDefault="006906EC" w:rsidP="00232977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/>
        </w:rPr>
        <w:t>13</w:t>
      </w:r>
      <w:r w:rsidR="00232977" w:rsidRPr="006906EC">
        <w:rPr>
          <w:rFonts w:ascii="Century Gothic" w:hAnsi="Century Gothic"/>
        </w:rPr>
        <w:t>. What is the probability Malcolm will roll a 7 or 8?</w:t>
      </w:r>
    </w:p>
    <w:p w14:paraId="7C32E24D" w14:textId="77777777" w:rsidR="00232977" w:rsidRPr="006906EC" w:rsidRDefault="00232977" w:rsidP="00232977">
      <w:pPr>
        <w:spacing w:after="0" w:line="240" w:lineRule="auto"/>
        <w:rPr>
          <w:rFonts w:ascii="Century Gothic" w:hAnsi="Century Gothic"/>
        </w:rPr>
      </w:pPr>
    </w:p>
    <w:p w14:paraId="7C32E24E" w14:textId="77777777" w:rsidR="00232977" w:rsidRPr="006906EC" w:rsidRDefault="006906EC" w:rsidP="00232977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/>
        </w:rPr>
        <w:t>14</w:t>
      </w:r>
      <w:r w:rsidR="00232977" w:rsidRPr="006906EC">
        <w:rPr>
          <w:rFonts w:ascii="Century Gothic" w:hAnsi="Century Gothic"/>
        </w:rPr>
        <w:t>. What is the probability that he will spin a color other than green or blue?</w:t>
      </w:r>
    </w:p>
    <w:p w14:paraId="7C32E24F" w14:textId="77777777" w:rsidR="00232977" w:rsidRPr="006906EC" w:rsidRDefault="00232977" w:rsidP="00232977">
      <w:pPr>
        <w:spacing w:after="0" w:line="240" w:lineRule="auto"/>
        <w:rPr>
          <w:rFonts w:ascii="Century Gothic" w:hAnsi="Century Gothic"/>
        </w:rPr>
      </w:pPr>
    </w:p>
    <w:p w14:paraId="7C32E250" w14:textId="77777777" w:rsidR="00232977" w:rsidRPr="006906EC" w:rsidRDefault="006906EC" w:rsidP="00232977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/>
        </w:rPr>
        <w:t>15</w:t>
      </w:r>
      <w:r w:rsidR="00232977" w:rsidRPr="006906EC">
        <w:rPr>
          <w:rFonts w:ascii="Century Gothic" w:hAnsi="Century Gothic"/>
        </w:rPr>
        <w:t>. What is the probability that he will roll a 7 or 8 and spin green or blue?</w:t>
      </w:r>
    </w:p>
    <w:p w14:paraId="7C32E251" w14:textId="77777777" w:rsidR="00232977" w:rsidRPr="006906EC" w:rsidRDefault="00232977" w:rsidP="00232977">
      <w:pPr>
        <w:spacing w:after="0" w:line="240" w:lineRule="auto"/>
        <w:rPr>
          <w:rFonts w:ascii="Century Gothic" w:hAnsi="Century Gothic"/>
        </w:rPr>
      </w:pPr>
    </w:p>
    <w:p w14:paraId="7C32E252" w14:textId="77777777" w:rsidR="00232977" w:rsidRPr="006906EC" w:rsidRDefault="006906EC" w:rsidP="00232977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/>
        </w:rPr>
        <w:t>16</w:t>
      </w:r>
      <w:r w:rsidR="00232977" w:rsidRPr="006906EC">
        <w:rPr>
          <w:rFonts w:ascii="Century Gothic" w:hAnsi="Century Gothic"/>
        </w:rPr>
        <w:t>. What is the expected value for each turn of the game?</w:t>
      </w:r>
    </w:p>
    <w:p w14:paraId="7C32E279" w14:textId="77777777" w:rsidR="00206583" w:rsidRPr="006906EC" w:rsidRDefault="00206583" w:rsidP="006B1000">
      <w:pPr>
        <w:rPr>
          <w:rFonts w:ascii="Century Gothic" w:hAnsi="Century Gothic" w:cs="Arial"/>
        </w:rPr>
      </w:pPr>
    </w:p>
    <w:p w14:paraId="7C32E27A" w14:textId="77777777" w:rsidR="00D4775F" w:rsidRPr="006906EC" w:rsidRDefault="00D4775F" w:rsidP="006B1000">
      <w:pPr>
        <w:spacing w:after="0" w:line="240" w:lineRule="auto"/>
        <w:rPr>
          <w:rFonts w:ascii="Century Gothic" w:hAnsi="Century Gothic"/>
        </w:rPr>
      </w:pPr>
    </w:p>
    <w:p w14:paraId="7C32E27B" w14:textId="77777777" w:rsidR="0092572D" w:rsidRPr="006906EC" w:rsidRDefault="0092572D" w:rsidP="009257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</w:rPr>
      </w:pPr>
      <w:r w:rsidRPr="006906EC">
        <w:rPr>
          <w:rFonts w:ascii="Century Gothic" w:hAnsi="Century Gothic" w:cs="TrebuchetMS"/>
          <w:b/>
        </w:rPr>
        <w:t>The following area model shows the probability of getting a pumpkin or not getting a pumpkin when people enter a maze.</w:t>
      </w:r>
    </w:p>
    <w:p w14:paraId="7C32E27C" w14:textId="77777777" w:rsidR="0092572D" w:rsidRPr="006906EC" w:rsidRDefault="0092572D" w:rsidP="0092572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MS"/>
        </w:rPr>
      </w:pPr>
    </w:p>
    <w:p w14:paraId="7C32E27D" w14:textId="1800EE37" w:rsidR="00D4775F" w:rsidRPr="006906EC" w:rsidRDefault="00D84522" w:rsidP="006B1000">
      <w:pPr>
        <w:spacing w:after="0" w:line="240" w:lineRule="auto"/>
        <w:rPr>
          <w:rFonts w:ascii="Century Gothic" w:hAnsi="Century Gothic"/>
        </w:rPr>
      </w:pPr>
      <w:r w:rsidRPr="006906EC">
        <w:rPr>
          <w:rFonts w:ascii="Century Gothic" w:hAnsi="Century Gothic" w:cs="TrebuchetMS"/>
          <w:noProof/>
        </w:rPr>
        <w:drawing>
          <wp:anchor distT="0" distB="0" distL="114300" distR="114300" simplePos="0" relativeHeight="251677696" behindDoc="0" locked="0" layoutInCell="1" allowOverlap="1" wp14:anchorId="7C32E2AF" wp14:editId="7C32E2B0">
            <wp:simplePos x="0" y="0"/>
            <wp:positionH relativeFrom="column">
              <wp:posOffset>-266700</wp:posOffset>
            </wp:positionH>
            <wp:positionV relativeFrom="paragraph">
              <wp:posOffset>47578</wp:posOffset>
            </wp:positionV>
            <wp:extent cx="3889375" cy="17487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4E">
        <w:rPr>
          <w:rFonts w:ascii="Century Gothic" w:hAnsi="Century Gothic"/>
        </w:rPr>
        <w:t>17</w:t>
      </w:r>
      <w:r w:rsidR="0092572D" w:rsidRPr="006906EC">
        <w:rPr>
          <w:rFonts w:ascii="Century Gothic" w:hAnsi="Century Gothic"/>
        </w:rPr>
        <w:t>. What is the probability of getting a pumpkin?</w:t>
      </w:r>
    </w:p>
    <w:p w14:paraId="7C32E27E" w14:textId="77777777" w:rsidR="00232977" w:rsidRPr="006906EC" w:rsidRDefault="00232977" w:rsidP="006B1000">
      <w:pPr>
        <w:spacing w:after="0" w:line="240" w:lineRule="auto"/>
        <w:rPr>
          <w:rFonts w:ascii="Century Gothic" w:hAnsi="Century Gothic"/>
        </w:rPr>
      </w:pPr>
    </w:p>
    <w:p w14:paraId="7C32E27F" w14:textId="77777777" w:rsidR="0092572D" w:rsidRPr="006906EC" w:rsidRDefault="0092572D" w:rsidP="006B1000">
      <w:pPr>
        <w:spacing w:after="0" w:line="240" w:lineRule="auto"/>
        <w:rPr>
          <w:rFonts w:ascii="Century Gothic" w:hAnsi="Century Gothic"/>
        </w:rPr>
      </w:pPr>
    </w:p>
    <w:p w14:paraId="7C32E280" w14:textId="618D2D9F" w:rsidR="0092572D" w:rsidRPr="006906EC" w:rsidRDefault="00B25D4E" w:rsidP="006B100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92572D" w:rsidRPr="006906EC">
        <w:rPr>
          <w:rFonts w:ascii="Century Gothic" w:hAnsi="Century Gothic"/>
        </w:rPr>
        <w:t>. What is the probability of not getting a pumpkin?</w:t>
      </w:r>
    </w:p>
    <w:p w14:paraId="7C32E281" w14:textId="77777777" w:rsidR="00232977" w:rsidRPr="006906EC" w:rsidRDefault="00232977" w:rsidP="006B1000">
      <w:pPr>
        <w:spacing w:after="0" w:line="240" w:lineRule="auto"/>
        <w:rPr>
          <w:rFonts w:ascii="Century Gothic" w:hAnsi="Century Gothic"/>
        </w:rPr>
      </w:pPr>
    </w:p>
    <w:p w14:paraId="7C32E282" w14:textId="77777777" w:rsidR="0092572D" w:rsidRDefault="0092572D" w:rsidP="006B1000">
      <w:pPr>
        <w:spacing w:after="0" w:line="240" w:lineRule="auto"/>
        <w:rPr>
          <w:rFonts w:ascii="Century Gothic" w:hAnsi="Century Gothic"/>
        </w:rPr>
      </w:pPr>
    </w:p>
    <w:p w14:paraId="7C32E283" w14:textId="77777777" w:rsidR="00D84522" w:rsidRPr="006906EC" w:rsidRDefault="00D84522" w:rsidP="006B1000">
      <w:pPr>
        <w:spacing w:after="0" w:line="240" w:lineRule="auto"/>
        <w:rPr>
          <w:rFonts w:ascii="Century Gothic" w:hAnsi="Century Gothic"/>
        </w:rPr>
      </w:pPr>
    </w:p>
    <w:p w14:paraId="7C32E284" w14:textId="4ECEC0BA" w:rsidR="0092572D" w:rsidRPr="006906EC" w:rsidRDefault="00B25D4E" w:rsidP="006B100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 w:rsidR="0092572D" w:rsidRPr="006906EC">
        <w:rPr>
          <w:rFonts w:ascii="Century Gothic" w:hAnsi="Century Gothic"/>
        </w:rPr>
        <w:t xml:space="preserve"> If 250 people go through the maze, how many pumpkins will probably be given away?</w:t>
      </w:r>
    </w:p>
    <w:p w14:paraId="7C32E285" w14:textId="77777777" w:rsidR="0092572D" w:rsidRPr="006906EC" w:rsidRDefault="0092572D" w:rsidP="006B1000">
      <w:pPr>
        <w:spacing w:after="0" w:line="240" w:lineRule="auto"/>
        <w:rPr>
          <w:rFonts w:ascii="Century Gothic" w:hAnsi="Century Gothic"/>
        </w:rPr>
      </w:pPr>
    </w:p>
    <w:p w14:paraId="7C32E286" w14:textId="40D4216C" w:rsidR="00232977" w:rsidRDefault="00232977" w:rsidP="006B1000">
      <w:pPr>
        <w:spacing w:after="0" w:line="240" w:lineRule="auto"/>
        <w:rPr>
          <w:rFonts w:ascii="Century Gothic" w:hAnsi="Century Gothic"/>
        </w:rPr>
      </w:pPr>
    </w:p>
    <w:p w14:paraId="2512F751" w14:textId="483A7A07" w:rsidR="00340492" w:rsidRDefault="00340492" w:rsidP="006B1000">
      <w:pPr>
        <w:spacing w:after="0" w:line="240" w:lineRule="auto"/>
        <w:rPr>
          <w:rFonts w:ascii="Century Gothic" w:hAnsi="Century Gothic"/>
        </w:rPr>
      </w:pPr>
    </w:p>
    <w:p w14:paraId="06682D85" w14:textId="1444D33D" w:rsidR="00340492" w:rsidRDefault="00340492" w:rsidP="006B1000">
      <w:pPr>
        <w:spacing w:after="0" w:line="240" w:lineRule="auto"/>
        <w:rPr>
          <w:rFonts w:ascii="Century Gothic" w:hAnsi="Century Gothic"/>
        </w:rPr>
      </w:pPr>
    </w:p>
    <w:p w14:paraId="2880FC5E" w14:textId="497DD6CA" w:rsidR="00340492" w:rsidRPr="00340492" w:rsidRDefault="00340492" w:rsidP="00340492">
      <w:pPr>
        <w:spacing w:after="160" w:line="259" w:lineRule="auto"/>
        <w:rPr>
          <w:rFonts w:ascii="Century Gothic" w:hAnsi="Century Gothic"/>
          <w:sz w:val="21"/>
          <w:szCs w:val="21"/>
        </w:rPr>
      </w:pPr>
      <w:r w:rsidRPr="00340492">
        <w:rPr>
          <w:rFonts w:ascii="Century Gothic" w:hAnsi="Century Gothic"/>
        </w:rPr>
        <w:t>2</w:t>
      </w:r>
      <w:r w:rsidR="00B25D4E">
        <w:rPr>
          <w:rFonts w:ascii="Century Gothic" w:hAnsi="Century Gothic"/>
        </w:rPr>
        <w:t>0</w:t>
      </w:r>
      <w:r w:rsidRPr="00340492">
        <w:rPr>
          <w:rFonts w:ascii="Century Gothic" w:hAnsi="Century Gothic"/>
        </w:rPr>
        <w:t xml:space="preserve">. </w:t>
      </w:r>
      <w:r>
        <w:rPr>
          <w:rFonts w:ascii="Century Gothic" w:hAnsi="Century Gothic"/>
          <w:sz w:val="21"/>
          <w:szCs w:val="21"/>
        </w:rPr>
        <w:t>Mr. Abel</w:t>
      </w:r>
      <w:r w:rsidRPr="00340492">
        <w:rPr>
          <w:rFonts w:ascii="Century Gothic" w:hAnsi="Century Gothic"/>
          <w:sz w:val="21"/>
          <w:szCs w:val="21"/>
        </w:rPr>
        <w:t xml:space="preserve"> is interested in seeing the effects of playing on yo</w:t>
      </w:r>
      <w:r>
        <w:rPr>
          <w:rFonts w:ascii="Century Gothic" w:hAnsi="Century Gothic"/>
          <w:sz w:val="21"/>
          <w:szCs w:val="21"/>
        </w:rPr>
        <w:t>ur phone in class. To do this, he observed his</w:t>
      </w:r>
      <w:r w:rsidRPr="00340492">
        <w:rPr>
          <w:rFonts w:ascii="Century Gothic" w:hAnsi="Century Gothic"/>
          <w:sz w:val="21"/>
          <w:szCs w:val="21"/>
        </w:rPr>
        <w:t xml:space="preserve"> AMDM class and recorded whether students were playing on their phones during class time. There are </w:t>
      </w:r>
      <w:r>
        <w:rPr>
          <w:rFonts w:ascii="Century Gothic" w:hAnsi="Century Gothic"/>
          <w:sz w:val="21"/>
          <w:szCs w:val="21"/>
        </w:rPr>
        <w:t>28</w:t>
      </w:r>
      <w:r w:rsidRPr="00340492">
        <w:rPr>
          <w:rFonts w:ascii="Century Gothic" w:hAnsi="Century Gothic"/>
          <w:sz w:val="21"/>
          <w:szCs w:val="21"/>
        </w:rPr>
        <w:t xml:space="preserve"> students in h</w:t>
      </w:r>
      <w:r>
        <w:rPr>
          <w:rFonts w:ascii="Century Gothic" w:hAnsi="Century Gothic"/>
          <w:sz w:val="21"/>
          <w:szCs w:val="21"/>
        </w:rPr>
        <w:t>is</w:t>
      </w:r>
      <w:r w:rsidRPr="00340492">
        <w:rPr>
          <w:rFonts w:ascii="Century Gothic" w:hAnsi="Century Gothic"/>
          <w:sz w:val="21"/>
          <w:szCs w:val="21"/>
        </w:rPr>
        <w:t xml:space="preserve"> class.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763"/>
        <w:gridCol w:w="1858"/>
        <w:gridCol w:w="1858"/>
      </w:tblGrid>
      <w:tr w:rsidR="00340492" w:rsidRPr="008E1485" w14:paraId="6DF85695" w14:textId="77777777" w:rsidTr="00FB1602">
        <w:trPr>
          <w:trHeight w:val="262"/>
        </w:trPr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6701" w14:textId="77777777" w:rsidR="00340492" w:rsidRPr="008E1485" w:rsidRDefault="00340492" w:rsidP="00FB160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7BA28ECA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>A in the class</w:t>
            </w:r>
          </w:p>
        </w:tc>
        <w:tc>
          <w:tcPr>
            <w:tcW w:w="1858" w:type="dxa"/>
          </w:tcPr>
          <w:p w14:paraId="264CDE49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>No A in the Class</w:t>
            </w:r>
          </w:p>
        </w:tc>
      </w:tr>
      <w:tr w:rsidR="00340492" w:rsidRPr="008E1485" w14:paraId="2B4B5A87" w14:textId="77777777" w:rsidTr="00FB1602">
        <w:trPr>
          <w:trHeight w:val="389"/>
        </w:trPr>
        <w:tc>
          <w:tcPr>
            <w:tcW w:w="4763" w:type="dxa"/>
            <w:tcBorders>
              <w:top w:val="single" w:sz="4" w:space="0" w:color="auto"/>
            </w:tcBorders>
          </w:tcPr>
          <w:p w14:paraId="6B1E7794" w14:textId="77777777" w:rsidR="00340492" w:rsidRPr="008E1485" w:rsidRDefault="00340492" w:rsidP="00FB16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 xml:space="preserve">Male students in AMDM </w:t>
            </w:r>
          </w:p>
        </w:tc>
        <w:tc>
          <w:tcPr>
            <w:tcW w:w="1858" w:type="dxa"/>
          </w:tcPr>
          <w:p w14:paraId="0ADE66E0" w14:textId="477CA50A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</w:p>
        </w:tc>
        <w:tc>
          <w:tcPr>
            <w:tcW w:w="1858" w:type="dxa"/>
          </w:tcPr>
          <w:p w14:paraId="111D4777" w14:textId="7C823806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</w:t>
            </w:r>
          </w:p>
        </w:tc>
      </w:tr>
      <w:tr w:rsidR="00340492" w:rsidRPr="008E1485" w14:paraId="6BCE070B" w14:textId="77777777" w:rsidTr="00FB1602">
        <w:trPr>
          <w:trHeight w:val="469"/>
        </w:trPr>
        <w:tc>
          <w:tcPr>
            <w:tcW w:w="4763" w:type="dxa"/>
          </w:tcPr>
          <w:p w14:paraId="04DCACA9" w14:textId="77777777" w:rsidR="00340492" w:rsidRPr="008E1485" w:rsidRDefault="00340492" w:rsidP="00FB16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 xml:space="preserve">            Males on their phone</w:t>
            </w:r>
          </w:p>
        </w:tc>
        <w:tc>
          <w:tcPr>
            <w:tcW w:w="1858" w:type="dxa"/>
          </w:tcPr>
          <w:p w14:paraId="20D88B0A" w14:textId="3158E480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  <w:tc>
          <w:tcPr>
            <w:tcW w:w="1858" w:type="dxa"/>
          </w:tcPr>
          <w:p w14:paraId="2E5AC897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8</w:t>
            </w:r>
          </w:p>
        </w:tc>
      </w:tr>
      <w:tr w:rsidR="00340492" w:rsidRPr="008E1485" w14:paraId="53443AC0" w14:textId="77777777" w:rsidTr="00FB1602">
        <w:trPr>
          <w:trHeight w:val="374"/>
        </w:trPr>
        <w:tc>
          <w:tcPr>
            <w:tcW w:w="4763" w:type="dxa"/>
          </w:tcPr>
          <w:p w14:paraId="59F1280E" w14:textId="77777777" w:rsidR="00340492" w:rsidRPr="008E1485" w:rsidRDefault="00340492" w:rsidP="00FB16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>Females in AMDM</w:t>
            </w:r>
          </w:p>
        </w:tc>
        <w:tc>
          <w:tcPr>
            <w:tcW w:w="1858" w:type="dxa"/>
          </w:tcPr>
          <w:p w14:paraId="139A930E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7</w:t>
            </w:r>
          </w:p>
        </w:tc>
        <w:tc>
          <w:tcPr>
            <w:tcW w:w="1858" w:type="dxa"/>
          </w:tcPr>
          <w:p w14:paraId="2C083E21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6</w:t>
            </w:r>
          </w:p>
        </w:tc>
      </w:tr>
      <w:tr w:rsidR="00340492" w:rsidRPr="008E1485" w14:paraId="23072AFF" w14:textId="77777777" w:rsidTr="00FB1602">
        <w:trPr>
          <w:trHeight w:val="421"/>
        </w:trPr>
        <w:tc>
          <w:tcPr>
            <w:tcW w:w="4763" w:type="dxa"/>
          </w:tcPr>
          <w:p w14:paraId="7B8EAB84" w14:textId="77777777" w:rsidR="00340492" w:rsidRPr="008E1485" w:rsidRDefault="00340492" w:rsidP="00FB16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E1485">
              <w:rPr>
                <w:rFonts w:ascii="Century Gothic" w:hAnsi="Century Gothic"/>
                <w:b/>
                <w:sz w:val="21"/>
                <w:szCs w:val="21"/>
              </w:rPr>
              <w:t xml:space="preserve">            Females on their phone</w:t>
            </w:r>
          </w:p>
        </w:tc>
        <w:tc>
          <w:tcPr>
            <w:tcW w:w="1858" w:type="dxa"/>
          </w:tcPr>
          <w:p w14:paraId="2B56EA01" w14:textId="67D8F474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  <w:tc>
          <w:tcPr>
            <w:tcW w:w="1858" w:type="dxa"/>
          </w:tcPr>
          <w:p w14:paraId="405BF65D" w14:textId="77777777" w:rsidR="00340492" w:rsidRPr="008E1485" w:rsidRDefault="00340492" w:rsidP="00FB16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</w:p>
        </w:tc>
      </w:tr>
    </w:tbl>
    <w:p w14:paraId="56D56823" w14:textId="77777777" w:rsidR="008F2EBB" w:rsidRPr="008E1485" w:rsidRDefault="008F2EBB" w:rsidP="008F2EBB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8E1485">
        <w:rPr>
          <w:rFonts w:ascii="Century Gothic" w:hAnsi="Century Gothic"/>
          <w:sz w:val="21"/>
          <w:szCs w:val="21"/>
        </w:rPr>
        <w:t>Draw and label a Venn diagram of the data.</w:t>
      </w:r>
    </w:p>
    <w:p w14:paraId="5408DFF4" w14:textId="77777777" w:rsidR="008F2EBB" w:rsidRPr="008E1485" w:rsidRDefault="008F2EBB" w:rsidP="008F2EBB">
      <w:pPr>
        <w:spacing w:after="0"/>
        <w:rPr>
          <w:rFonts w:ascii="Century Gothic" w:hAnsi="Century Gothic"/>
          <w:sz w:val="21"/>
          <w:szCs w:val="21"/>
        </w:rPr>
      </w:pPr>
      <w:r w:rsidRPr="008E1485">
        <w:rPr>
          <w:rFonts w:ascii="Century Gothic" w:hAnsi="Century Gothic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90A515" wp14:editId="2F19DB0A">
                <wp:simplePos x="0" y="0"/>
                <wp:positionH relativeFrom="column">
                  <wp:posOffset>1668483</wp:posOffset>
                </wp:positionH>
                <wp:positionV relativeFrom="paragraph">
                  <wp:posOffset>61917</wp:posOffset>
                </wp:positionV>
                <wp:extent cx="3895107" cy="2600696"/>
                <wp:effectExtent l="0" t="0" r="1016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107" cy="2600696"/>
                          <a:chOff x="0" y="0"/>
                          <a:chExt cx="4210050" cy="31718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2100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Connector 18"/>
                        <wps:cNvSpPr/>
                        <wps:spPr>
                          <a:xfrm>
                            <a:off x="1714500" y="238125"/>
                            <a:ext cx="1876425" cy="18288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Connector 19"/>
                        <wps:cNvSpPr/>
                        <wps:spPr>
                          <a:xfrm>
                            <a:off x="1171575" y="981075"/>
                            <a:ext cx="1876425" cy="182880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Connector 20"/>
                        <wps:cNvSpPr/>
                        <wps:spPr>
                          <a:xfrm>
                            <a:off x="561975" y="238125"/>
                            <a:ext cx="1876425" cy="182880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9778C" id="Group 7" o:spid="_x0000_s1026" style="position:absolute;margin-left:131.4pt;margin-top:4.9pt;width:306.7pt;height:204.8pt;z-index:251679744;mso-width-relative:margin;mso-height-relative:margin" coordsize="42100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">
                <v:rect id="Rectangle 17" o:spid="_x0000_s1027" style="position:absolute;width:42100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8" o:spid="_x0000_s1028" type="#_x0000_t120" style="position:absolute;left:17145;top:2381;width:18764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" filled="f" strokecolor="black [3213]" strokeweight="2pt"/>
                <v:shape id="Flowchart: Connector 19" o:spid="_x0000_s1029" type="#_x0000_t120" style="position:absolute;left:11715;top:9810;width:18765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" filled="f" strokecolor="windowText" strokeweight="2pt"/>
                <v:shape id="Flowchart: Connector 20" o:spid="_x0000_s1030" type="#_x0000_t120" style="position:absolute;left:5619;top:2381;width:18765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" filled="f" strokecolor="windowText" strokeweight="2pt"/>
              </v:group>
            </w:pict>
          </mc:Fallback>
        </mc:AlternateContent>
      </w:r>
    </w:p>
    <w:p w14:paraId="73847A4A" w14:textId="77777777" w:rsidR="008F2EBB" w:rsidRPr="008E1485" w:rsidRDefault="008F2EBB" w:rsidP="008F2EBB">
      <w:pPr>
        <w:spacing w:after="0"/>
        <w:rPr>
          <w:rFonts w:ascii="Century Gothic" w:hAnsi="Century Gothic"/>
          <w:sz w:val="21"/>
          <w:szCs w:val="21"/>
        </w:rPr>
      </w:pPr>
    </w:p>
    <w:p w14:paraId="3C54633E" w14:textId="77777777" w:rsidR="008F2EBB" w:rsidRPr="008E1485" w:rsidRDefault="008F2EBB" w:rsidP="008F2EBB">
      <w:pPr>
        <w:spacing w:after="0"/>
        <w:rPr>
          <w:rFonts w:ascii="Century Gothic" w:hAnsi="Century Gothic"/>
          <w:sz w:val="21"/>
          <w:szCs w:val="21"/>
        </w:rPr>
      </w:pPr>
    </w:p>
    <w:p w14:paraId="0C700CD4" w14:textId="77777777" w:rsidR="008F2EBB" w:rsidRPr="008E1485" w:rsidRDefault="008F2EBB" w:rsidP="008F2EBB">
      <w:pPr>
        <w:rPr>
          <w:rFonts w:ascii="Century Gothic" w:hAnsi="Century Gothic"/>
          <w:sz w:val="21"/>
          <w:szCs w:val="21"/>
        </w:rPr>
      </w:pPr>
    </w:p>
    <w:p w14:paraId="41A8E98C" w14:textId="77777777" w:rsidR="008F2EBB" w:rsidRPr="008E1485" w:rsidRDefault="008F2EBB" w:rsidP="008F2EBB">
      <w:pPr>
        <w:rPr>
          <w:rFonts w:ascii="Century Gothic" w:hAnsi="Century Gothic"/>
          <w:sz w:val="21"/>
          <w:szCs w:val="21"/>
        </w:rPr>
      </w:pPr>
    </w:p>
    <w:p w14:paraId="0814731C" w14:textId="77777777" w:rsidR="008F2EBB" w:rsidRPr="008E1485" w:rsidRDefault="008F2EBB" w:rsidP="008F2EBB">
      <w:pPr>
        <w:rPr>
          <w:rFonts w:ascii="Century Gothic" w:hAnsi="Century Gothic"/>
          <w:sz w:val="21"/>
          <w:szCs w:val="21"/>
        </w:rPr>
      </w:pPr>
    </w:p>
    <w:p w14:paraId="2F687678" w14:textId="0DF4E242" w:rsidR="00340492" w:rsidRDefault="00340492" w:rsidP="006B1000">
      <w:pPr>
        <w:spacing w:after="0" w:line="240" w:lineRule="auto"/>
        <w:rPr>
          <w:rFonts w:ascii="Century Gothic" w:hAnsi="Century Gothic"/>
        </w:rPr>
      </w:pPr>
    </w:p>
    <w:p w14:paraId="0698A65E" w14:textId="50C2BF3E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5A2F85B6" w14:textId="16773C0E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77479D21" w14:textId="643833D0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5B288F19" w14:textId="4C64FCFE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594A73DD" w14:textId="5EC2C2A8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70B29C71" w14:textId="196BD56F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58E7B59A" w14:textId="1C108E4A" w:rsidR="008F2EBB" w:rsidRDefault="008F2EBB" w:rsidP="006B1000">
      <w:pPr>
        <w:spacing w:after="0" w:line="240" w:lineRule="auto"/>
        <w:rPr>
          <w:rFonts w:ascii="Century Gothic" w:hAnsi="Century Gothic"/>
        </w:rPr>
      </w:pPr>
    </w:p>
    <w:p w14:paraId="422F6FF2" w14:textId="39861443" w:rsidR="008F2EBB" w:rsidRDefault="008F2EBB" w:rsidP="008F2E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probability of choosing a random student who is on their phone?</w:t>
      </w:r>
    </w:p>
    <w:p w14:paraId="67C42C99" w14:textId="77777777" w:rsidR="008F2EBB" w:rsidRDefault="008F2EBB" w:rsidP="008F2EBB">
      <w:pPr>
        <w:pStyle w:val="ListParagraph"/>
        <w:spacing w:after="0" w:line="240" w:lineRule="auto"/>
        <w:rPr>
          <w:rFonts w:ascii="Century Gothic" w:hAnsi="Century Gothic"/>
        </w:rPr>
      </w:pPr>
    </w:p>
    <w:p w14:paraId="68BF1831" w14:textId="41E64230" w:rsidR="008F2EBB" w:rsidRPr="008F2EBB" w:rsidRDefault="008F2EBB" w:rsidP="008F2E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probability of picking a student on their phone </w:t>
      </w:r>
      <w:r>
        <w:rPr>
          <w:rFonts w:ascii="Century Gothic" w:hAnsi="Century Gothic"/>
          <w:b/>
        </w:rPr>
        <w:t>given</w:t>
      </w:r>
      <w:r>
        <w:rPr>
          <w:rFonts w:ascii="Century Gothic" w:hAnsi="Century Gothic"/>
        </w:rPr>
        <w:t xml:space="preserve"> that they have an A in the class?</w:t>
      </w:r>
    </w:p>
    <w:sectPr w:rsidR="008F2EBB" w:rsidRPr="008F2EBB" w:rsidSect="00A26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2874"/>
    <w:multiLevelType w:val="hybridMultilevel"/>
    <w:tmpl w:val="AD96CBEE"/>
    <w:lvl w:ilvl="0" w:tplc="1EEA58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2BF"/>
    <w:multiLevelType w:val="hybridMultilevel"/>
    <w:tmpl w:val="7E50316C"/>
    <w:lvl w:ilvl="0" w:tplc="E820A320">
      <w:start w:val="1"/>
      <w:numFmt w:val="low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6DD26A2B"/>
    <w:multiLevelType w:val="hybridMultilevel"/>
    <w:tmpl w:val="46243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8"/>
    <w:rsid w:val="00060429"/>
    <w:rsid w:val="00064E7E"/>
    <w:rsid w:val="00140CF3"/>
    <w:rsid w:val="00206583"/>
    <w:rsid w:val="00232977"/>
    <w:rsid w:val="002A5631"/>
    <w:rsid w:val="002E4ADA"/>
    <w:rsid w:val="00340492"/>
    <w:rsid w:val="003B3975"/>
    <w:rsid w:val="003B4A92"/>
    <w:rsid w:val="004167A3"/>
    <w:rsid w:val="004A1E06"/>
    <w:rsid w:val="00556393"/>
    <w:rsid w:val="006230BB"/>
    <w:rsid w:val="006906EC"/>
    <w:rsid w:val="006B079A"/>
    <w:rsid w:val="006B1000"/>
    <w:rsid w:val="006C2AED"/>
    <w:rsid w:val="0073763C"/>
    <w:rsid w:val="00760CA4"/>
    <w:rsid w:val="00764471"/>
    <w:rsid w:val="007D0208"/>
    <w:rsid w:val="007E1A69"/>
    <w:rsid w:val="0081751A"/>
    <w:rsid w:val="00825A9E"/>
    <w:rsid w:val="008B73C8"/>
    <w:rsid w:val="008C7FF0"/>
    <w:rsid w:val="008F2EBB"/>
    <w:rsid w:val="0092572D"/>
    <w:rsid w:val="00935F75"/>
    <w:rsid w:val="00975CA8"/>
    <w:rsid w:val="009776AE"/>
    <w:rsid w:val="00981D27"/>
    <w:rsid w:val="009D123E"/>
    <w:rsid w:val="00A261DB"/>
    <w:rsid w:val="00A37523"/>
    <w:rsid w:val="00A94366"/>
    <w:rsid w:val="00B1131B"/>
    <w:rsid w:val="00B25D4E"/>
    <w:rsid w:val="00BA607E"/>
    <w:rsid w:val="00BF4F44"/>
    <w:rsid w:val="00C20F93"/>
    <w:rsid w:val="00D4775F"/>
    <w:rsid w:val="00D84522"/>
    <w:rsid w:val="00DE0EA1"/>
    <w:rsid w:val="00EC626A"/>
    <w:rsid w:val="00F1002D"/>
    <w:rsid w:val="00FB265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E213"/>
  <w15:docId w15:val="{35A46757-DD2E-4420-9A2A-3736576B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3C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1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4</cp:revision>
  <cp:lastPrinted>2017-11-27T16:40:00Z</cp:lastPrinted>
  <dcterms:created xsi:type="dcterms:W3CDTF">2017-11-27T16:47:00Z</dcterms:created>
  <dcterms:modified xsi:type="dcterms:W3CDTF">2017-11-27T16:48:00Z</dcterms:modified>
</cp:coreProperties>
</file>